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FB" w:rsidRPr="00D578B8" w:rsidRDefault="00EA61FB" w:rsidP="00EA61FB">
      <w:pPr>
        <w:rPr>
          <w:rFonts w:ascii="黑体" w:eastAsia="黑体" w:hAnsi="黑体"/>
          <w:szCs w:val="32"/>
        </w:rPr>
      </w:pPr>
      <w:r w:rsidRPr="00D578B8">
        <w:rPr>
          <w:rFonts w:ascii="黑体" w:eastAsia="黑体" w:hAnsi="黑体" w:hint="eastAsia"/>
          <w:szCs w:val="32"/>
        </w:rPr>
        <w:t>附表1</w:t>
      </w:r>
    </w:p>
    <w:p w:rsidR="00EA61FB" w:rsidRPr="00D578B8" w:rsidRDefault="00EA61FB" w:rsidP="00EA61FB">
      <w:pPr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 w:rsidRPr="00D578B8"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湖南省建筑施工安全技术专家延期人员汇总表</w:t>
      </w:r>
    </w:p>
    <w:p w:rsidR="00EA61FB" w:rsidRDefault="00EA61FB" w:rsidP="00EA61FB">
      <w:pPr>
        <w:rPr>
          <w:rFonts w:ascii="仿宋_GB2312"/>
          <w:sz w:val="28"/>
          <w:szCs w:val="28"/>
        </w:rPr>
      </w:pPr>
      <w:r>
        <w:rPr>
          <w:rFonts w:ascii="仿宋_GB2312" w:hint="eastAsia"/>
          <w:sz w:val="28"/>
          <w:szCs w:val="28"/>
        </w:rPr>
        <w:t>市州建设主管部门盖章：                                                         填报时间：</w:t>
      </w:r>
    </w:p>
    <w:tbl>
      <w:tblPr>
        <w:tblStyle w:val="a3"/>
        <w:tblW w:w="15268" w:type="dxa"/>
        <w:tblLook w:val="01E0"/>
      </w:tblPr>
      <w:tblGrid>
        <w:gridCol w:w="618"/>
        <w:gridCol w:w="3318"/>
        <w:gridCol w:w="1275"/>
        <w:gridCol w:w="567"/>
        <w:gridCol w:w="1686"/>
        <w:gridCol w:w="1283"/>
        <w:gridCol w:w="1080"/>
        <w:gridCol w:w="1196"/>
        <w:gridCol w:w="1276"/>
        <w:gridCol w:w="989"/>
        <w:gridCol w:w="1980"/>
      </w:tblGrid>
      <w:tr w:rsidR="00EA61FB" w:rsidTr="0007170E">
        <w:trPr>
          <w:trHeight w:val="645"/>
        </w:trPr>
        <w:tc>
          <w:tcPr>
            <w:tcW w:w="618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序号</w:t>
            </w:r>
          </w:p>
        </w:tc>
        <w:tc>
          <w:tcPr>
            <w:tcW w:w="3318" w:type="dxa"/>
            <w:vAlign w:val="center"/>
          </w:tcPr>
          <w:p w:rsidR="00EA61FB" w:rsidRPr="00333184" w:rsidRDefault="00F30E49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 xml:space="preserve">工  作  </w:t>
            </w:r>
            <w:r w:rsidR="00EA61FB" w:rsidRPr="00333184">
              <w:rPr>
                <w:rFonts w:ascii="仿宋_GB2312" w:hint="eastAsia"/>
                <w:sz w:val="24"/>
                <w:szCs w:val="24"/>
              </w:rPr>
              <w:t>单  位</w:t>
            </w:r>
          </w:p>
        </w:tc>
        <w:tc>
          <w:tcPr>
            <w:tcW w:w="1275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姓 名</w:t>
            </w:r>
          </w:p>
        </w:tc>
        <w:tc>
          <w:tcPr>
            <w:tcW w:w="567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性别</w:t>
            </w:r>
          </w:p>
        </w:tc>
        <w:tc>
          <w:tcPr>
            <w:tcW w:w="1686" w:type="dxa"/>
            <w:vAlign w:val="center"/>
          </w:tcPr>
          <w:p w:rsidR="00EA61FB" w:rsidRPr="00333184" w:rsidRDefault="0007170E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1283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职 务</w:t>
            </w:r>
          </w:p>
        </w:tc>
        <w:tc>
          <w:tcPr>
            <w:tcW w:w="1080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职 称</w:t>
            </w:r>
          </w:p>
        </w:tc>
        <w:tc>
          <w:tcPr>
            <w:tcW w:w="1196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276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从事专业</w:t>
            </w:r>
          </w:p>
        </w:tc>
        <w:tc>
          <w:tcPr>
            <w:tcW w:w="989" w:type="dxa"/>
            <w:vAlign w:val="center"/>
          </w:tcPr>
          <w:p w:rsidR="00EA61FB" w:rsidRPr="00333184" w:rsidRDefault="0007170E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1980" w:type="dxa"/>
            <w:vAlign w:val="center"/>
          </w:tcPr>
          <w:p w:rsidR="00EA61FB" w:rsidRPr="00333184" w:rsidRDefault="00EA61FB" w:rsidP="006E709D">
            <w:pPr>
              <w:jc w:val="center"/>
              <w:rPr>
                <w:rFonts w:ascii="仿宋_GB2312"/>
                <w:sz w:val="24"/>
                <w:szCs w:val="24"/>
              </w:rPr>
            </w:pPr>
            <w:r w:rsidRPr="00333184">
              <w:rPr>
                <w:rFonts w:ascii="仿宋_GB2312" w:hint="eastAsia"/>
                <w:sz w:val="24"/>
                <w:szCs w:val="24"/>
              </w:rPr>
              <w:t>联系电话</w:t>
            </w: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EA61FB" w:rsidRDefault="00EA61FB" w:rsidP="006E709D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A61FB" w:rsidRDefault="00EA61FB" w:rsidP="006E709D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  <w:vAlign w:val="center"/>
          </w:tcPr>
          <w:p w:rsidR="00EA61FB" w:rsidRDefault="00EA61FB" w:rsidP="006E709D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  <w:vAlign w:val="center"/>
          </w:tcPr>
          <w:p w:rsidR="00EA61FB" w:rsidRDefault="00EA61FB" w:rsidP="006E709D">
            <w:pPr>
              <w:spacing w:line="32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EA61FB" w:rsidRDefault="00EA61FB" w:rsidP="006E70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  <w:vAlign w:val="center"/>
          </w:tcPr>
          <w:p w:rsidR="00EA61FB" w:rsidRDefault="00EA61FB" w:rsidP="006E70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A61FB" w:rsidRDefault="00EA61FB" w:rsidP="006E70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  <w:vAlign w:val="center"/>
          </w:tcPr>
          <w:p w:rsidR="00EA61FB" w:rsidRDefault="00EA61FB" w:rsidP="006E70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 w:rsidR="00EA61FB" w:rsidRDefault="00EA61FB" w:rsidP="006E709D">
            <w:pPr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</w:tr>
      <w:tr w:rsidR="00EA61FB" w:rsidTr="0007170E">
        <w:trPr>
          <w:trHeight w:val="645"/>
        </w:trPr>
        <w:tc>
          <w:tcPr>
            <w:tcW w:w="6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3318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5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567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86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83" w:type="dxa"/>
          </w:tcPr>
          <w:p w:rsidR="00EA61FB" w:rsidRDefault="00EA61FB" w:rsidP="006E709D">
            <w:pPr>
              <w:spacing w:line="320" w:lineRule="exact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0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19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276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89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1FB" w:rsidRDefault="00EA61FB" w:rsidP="006E709D">
            <w:pPr>
              <w:rPr>
                <w:rFonts w:ascii="仿宋_GB2312"/>
                <w:sz w:val="28"/>
                <w:szCs w:val="28"/>
              </w:rPr>
            </w:pPr>
          </w:p>
        </w:tc>
      </w:tr>
    </w:tbl>
    <w:p w:rsidR="00EA61FB" w:rsidRDefault="00EA61FB" w:rsidP="00EA61FB"/>
    <w:p w:rsidR="00C71223" w:rsidRDefault="00C71223"/>
    <w:sectPr w:rsidR="00C71223" w:rsidSect="00333184">
      <w:headerReference w:type="default" r:id="rId6"/>
      <w:footerReference w:type="default" r:id="rId7"/>
      <w:pgSz w:w="16838" w:h="11906" w:orient="landscape"/>
      <w:pgMar w:top="1797" w:right="907" w:bottom="179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688" w:rsidRDefault="00054688" w:rsidP="00AC61E0">
      <w:r>
        <w:separator/>
      </w:r>
    </w:p>
  </w:endnote>
  <w:endnote w:type="continuationSeparator" w:id="0">
    <w:p w:rsidR="00054688" w:rsidRDefault="00054688" w:rsidP="00AC6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8B8" w:rsidRDefault="00D578B8" w:rsidP="001F6FEB">
    <w:pPr>
      <w:pStyle w:val="a5"/>
      <w:jc w:val="right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>4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688" w:rsidRDefault="00054688" w:rsidP="00AC61E0">
      <w:r>
        <w:separator/>
      </w:r>
    </w:p>
  </w:footnote>
  <w:footnote w:type="continuationSeparator" w:id="0">
    <w:p w:rsidR="00054688" w:rsidRDefault="00054688" w:rsidP="00AC6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9EC" w:rsidRDefault="00054688" w:rsidP="00F229EC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1FB"/>
    <w:rsid w:val="00054688"/>
    <w:rsid w:val="0007170E"/>
    <w:rsid w:val="001F6FEB"/>
    <w:rsid w:val="00212626"/>
    <w:rsid w:val="00775EDF"/>
    <w:rsid w:val="008E77B6"/>
    <w:rsid w:val="00AC61E0"/>
    <w:rsid w:val="00BC7CC2"/>
    <w:rsid w:val="00C71223"/>
    <w:rsid w:val="00D578B8"/>
    <w:rsid w:val="00EA61FB"/>
    <w:rsid w:val="00EC68C5"/>
    <w:rsid w:val="00F30E49"/>
    <w:rsid w:val="00F62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FB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61F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EA6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EA61FB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30E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30E4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zhouchun</cp:lastModifiedBy>
  <cp:revision>5</cp:revision>
  <cp:lastPrinted>2019-02-22T08:31:00Z</cp:lastPrinted>
  <dcterms:created xsi:type="dcterms:W3CDTF">2019-02-19T03:21:00Z</dcterms:created>
  <dcterms:modified xsi:type="dcterms:W3CDTF">2019-02-22T08:32:00Z</dcterms:modified>
</cp:coreProperties>
</file>