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5062D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湖南省住房和城乡建设厅政务服务办事指南</w:t>
      </w:r>
    </w:p>
    <w:tbl>
      <w:tblPr>
        <w:tblStyle w:val="6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89"/>
        <w:gridCol w:w="4252"/>
        <w:gridCol w:w="1116"/>
        <w:gridCol w:w="1116"/>
        <w:gridCol w:w="1116"/>
      </w:tblGrid>
      <w:tr w14:paraId="5DE0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6F486EBD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事项名称</w:t>
            </w:r>
          </w:p>
        </w:tc>
        <w:tc>
          <w:tcPr>
            <w:tcW w:w="7600" w:type="dxa"/>
            <w:gridSpan w:val="4"/>
            <w:vAlign w:val="center"/>
          </w:tcPr>
          <w:p w14:paraId="62911EF6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安管人员初始、延期、变更、注销、换证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、外省转出、外省转入</w:t>
            </w:r>
            <w:r>
              <w:rPr>
                <w:rFonts w:hint="eastAsia" w:ascii="宋体" w:hAnsi="宋体" w:eastAsia="宋体"/>
                <w:szCs w:val="21"/>
              </w:rPr>
              <w:t>申报</w:t>
            </w:r>
          </w:p>
        </w:tc>
      </w:tr>
      <w:tr w14:paraId="42BC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7E997BBB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办件类型</w:t>
            </w:r>
          </w:p>
        </w:tc>
        <w:tc>
          <w:tcPr>
            <w:tcW w:w="7600" w:type="dxa"/>
            <w:gridSpan w:val="4"/>
            <w:vAlign w:val="center"/>
          </w:tcPr>
          <w:p w14:paraId="2A00C45C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承诺件</w:t>
            </w:r>
          </w:p>
        </w:tc>
      </w:tr>
      <w:tr w14:paraId="13DA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341E247D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办理时限</w:t>
            </w:r>
          </w:p>
        </w:tc>
        <w:tc>
          <w:tcPr>
            <w:tcW w:w="7600" w:type="dxa"/>
            <w:gridSpan w:val="4"/>
            <w:vAlign w:val="center"/>
          </w:tcPr>
          <w:p w14:paraId="062937FB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5个工作日</w:t>
            </w:r>
          </w:p>
        </w:tc>
      </w:tr>
      <w:tr w14:paraId="72A1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5CA1316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许可依据</w:t>
            </w:r>
          </w:p>
        </w:tc>
        <w:tc>
          <w:tcPr>
            <w:tcW w:w="7600" w:type="dxa"/>
            <w:gridSpan w:val="4"/>
            <w:vAlign w:val="center"/>
          </w:tcPr>
          <w:p w14:paraId="1CC398D0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《建筑施工企业主要负责人、项目负责人和专职安全生产管理人员安全生产管理规定》（住建部令17号）</w:t>
            </w:r>
          </w:p>
        </w:tc>
      </w:tr>
      <w:tr w14:paraId="0616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2"/>
            <w:vAlign w:val="center"/>
          </w:tcPr>
          <w:p w14:paraId="5C66B3FE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办理时间</w:t>
            </w:r>
          </w:p>
        </w:tc>
        <w:tc>
          <w:tcPr>
            <w:tcW w:w="7600" w:type="dxa"/>
            <w:gridSpan w:val="4"/>
            <w:vAlign w:val="center"/>
          </w:tcPr>
          <w:p w14:paraId="6E11BBDE"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0F62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48C99AC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受理窗口</w:t>
            </w:r>
          </w:p>
        </w:tc>
        <w:tc>
          <w:tcPr>
            <w:tcW w:w="7600" w:type="dxa"/>
            <w:gridSpan w:val="4"/>
            <w:vAlign w:val="center"/>
          </w:tcPr>
          <w:p w14:paraId="6607BBBB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一楼A10号窗口</w:t>
            </w:r>
          </w:p>
        </w:tc>
      </w:tr>
      <w:tr w14:paraId="673FF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3C15C8D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窗口</w:t>
            </w:r>
            <w:r>
              <w:rPr>
                <w:rFonts w:ascii="宋体" w:hAnsi="宋体" w:eastAsia="宋体"/>
                <w:b/>
                <w:szCs w:val="21"/>
              </w:rPr>
              <w:t>咨询电话</w:t>
            </w:r>
          </w:p>
        </w:tc>
        <w:tc>
          <w:tcPr>
            <w:tcW w:w="7600" w:type="dxa"/>
            <w:gridSpan w:val="4"/>
            <w:vAlign w:val="center"/>
          </w:tcPr>
          <w:p w14:paraId="6148014E">
            <w:pPr>
              <w:spacing w:line="360" w:lineRule="exac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0731-8221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0779</w:t>
            </w:r>
          </w:p>
        </w:tc>
      </w:tr>
      <w:tr w14:paraId="1C84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2"/>
            <w:vAlign w:val="center"/>
          </w:tcPr>
          <w:p w14:paraId="3091943B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网址</w:t>
            </w:r>
            <w:r>
              <w:rPr>
                <w:rFonts w:ascii="宋体" w:hAnsi="宋体" w:eastAsia="宋体"/>
                <w:b/>
                <w:szCs w:val="21"/>
              </w:rPr>
              <w:t>及</w:t>
            </w:r>
          </w:p>
          <w:p w14:paraId="3FA9F724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结果查询</w:t>
            </w:r>
          </w:p>
        </w:tc>
        <w:tc>
          <w:tcPr>
            <w:tcW w:w="7600" w:type="dxa"/>
            <w:gridSpan w:val="4"/>
            <w:vAlign w:val="center"/>
          </w:tcPr>
          <w:p w14:paraId="73403E46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湖南省智慧住建云（</w:t>
            </w:r>
            <w:r>
              <w:rPr>
                <w:rFonts w:ascii="宋体" w:hAnsi="宋体" w:eastAsia="宋体"/>
                <w:szCs w:val="21"/>
              </w:rPr>
              <w:t>https://udsp.hunanjs.gov.cn/login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</w:p>
        </w:tc>
      </w:tr>
      <w:tr w14:paraId="00AD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79" w:type="dxa"/>
            <w:vAlign w:val="center"/>
          </w:tcPr>
          <w:p w14:paraId="08475BA0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59BEEE56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初始申报材料清单列表</w:t>
            </w:r>
          </w:p>
        </w:tc>
        <w:tc>
          <w:tcPr>
            <w:tcW w:w="1116" w:type="dxa"/>
            <w:vAlign w:val="center"/>
          </w:tcPr>
          <w:p w14:paraId="6585A73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A证</w:t>
            </w:r>
          </w:p>
        </w:tc>
        <w:tc>
          <w:tcPr>
            <w:tcW w:w="1116" w:type="dxa"/>
            <w:vAlign w:val="center"/>
          </w:tcPr>
          <w:p w14:paraId="1296671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B证</w:t>
            </w:r>
          </w:p>
        </w:tc>
        <w:tc>
          <w:tcPr>
            <w:tcW w:w="1116" w:type="dxa"/>
            <w:vAlign w:val="center"/>
          </w:tcPr>
          <w:p w14:paraId="7C6AE15D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C证</w:t>
            </w:r>
          </w:p>
        </w:tc>
      </w:tr>
      <w:tr w14:paraId="2DD0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9" w:type="dxa"/>
            <w:vAlign w:val="center"/>
          </w:tcPr>
          <w:p w14:paraId="7CE80F8A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605825D5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建筑业企业资质证书副本原件扫描件</w:t>
            </w:r>
          </w:p>
        </w:tc>
        <w:tc>
          <w:tcPr>
            <w:tcW w:w="1116" w:type="dxa"/>
            <w:vAlign w:val="center"/>
          </w:tcPr>
          <w:p w14:paraId="01BACDD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981B520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B1E7C6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3E9C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79" w:type="dxa"/>
            <w:vAlign w:val="center"/>
          </w:tcPr>
          <w:p w14:paraId="206721C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13775E27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申请人证件寸照</w:t>
            </w:r>
          </w:p>
        </w:tc>
        <w:tc>
          <w:tcPr>
            <w:tcW w:w="1116" w:type="dxa"/>
            <w:vAlign w:val="center"/>
          </w:tcPr>
          <w:p w14:paraId="436A1FA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AD0F58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25CD26E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D5D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2118D5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73DDC6B6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身份证正反两面原件扫描件</w:t>
            </w:r>
          </w:p>
        </w:tc>
        <w:tc>
          <w:tcPr>
            <w:tcW w:w="1116" w:type="dxa"/>
            <w:vAlign w:val="center"/>
          </w:tcPr>
          <w:p w14:paraId="4072096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D73965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826BAE5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2AE5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B5A3B55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41" w:type="dxa"/>
            <w:gridSpan w:val="2"/>
            <w:vAlign w:val="center"/>
          </w:tcPr>
          <w:p w14:paraId="7CE622A2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企业诚信承诺书</w:t>
            </w:r>
          </w:p>
        </w:tc>
        <w:tc>
          <w:tcPr>
            <w:tcW w:w="1116" w:type="dxa"/>
            <w:vAlign w:val="center"/>
          </w:tcPr>
          <w:p w14:paraId="1CFFB80E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073B74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C3AC7B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08E9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1A79B5D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41" w:type="dxa"/>
            <w:gridSpan w:val="2"/>
            <w:vAlign w:val="center"/>
          </w:tcPr>
          <w:p w14:paraId="2DCF6089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中专（含高中、中技、职高）及以上毕业证书原件扫描件以及电子注册备案表、学籍在线验证报告等相关证明（法人除外）</w:t>
            </w:r>
          </w:p>
        </w:tc>
        <w:tc>
          <w:tcPr>
            <w:tcW w:w="1116" w:type="dxa"/>
            <w:vAlign w:val="center"/>
          </w:tcPr>
          <w:p w14:paraId="40ACFAB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EDBB6D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18FF862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649F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79" w:type="dxa"/>
            <w:vAlign w:val="center"/>
          </w:tcPr>
          <w:p w14:paraId="2C8929F7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41" w:type="dxa"/>
            <w:gridSpan w:val="2"/>
            <w:vAlign w:val="center"/>
          </w:tcPr>
          <w:p w14:paraId="49D60CA0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中级或以上专业技术职称证书原件扫描件（法人除外，劳务企业放宽到具有技能岗位证书）</w:t>
            </w:r>
          </w:p>
        </w:tc>
        <w:tc>
          <w:tcPr>
            <w:tcW w:w="1116" w:type="dxa"/>
            <w:vAlign w:val="center"/>
          </w:tcPr>
          <w:p w14:paraId="489AB6D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FC99D44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469192D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6302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Align w:val="center"/>
          </w:tcPr>
          <w:p w14:paraId="638B563D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241" w:type="dxa"/>
            <w:gridSpan w:val="2"/>
            <w:vAlign w:val="center"/>
          </w:tcPr>
          <w:p w14:paraId="47B008B5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建造师注册证书</w:t>
            </w:r>
          </w:p>
        </w:tc>
        <w:tc>
          <w:tcPr>
            <w:tcW w:w="1116" w:type="dxa"/>
            <w:vAlign w:val="center"/>
          </w:tcPr>
          <w:p w14:paraId="0D8182A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41935C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634832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61DD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9" w:type="dxa"/>
            <w:vAlign w:val="center"/>
          </w:tcPr>
          <w:p w14:paraId="05AEE48D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0B471741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延期申报材料清单列表</w:t>
            </w:r>
          </w:p>
        </w:tc>
        <w:tc>
          <w:tcPr>
            <w:tcW w:w="1116" w:type="dxa"/>
            <w:vAlign w:val="center"/>
          </w:tcPr>
          <w:p w14:paraId="5823148F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A证</w:t>
            </w:r>
          </w:p>
        </w:tc>
        <w:tc>
          <w:tcPr>
            <w:tcW w:w="1116" w:type="dxa"/>
            <w:vAlign w:val="center"/>
          </w:tcPr>
          <w:p w14:paraId="56E1A211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B证</w:t>
            </w:r>
          </w:p>
        </w:tc>
        <w:tc>
          <w:tcPr>
            <w:tcW w:w="1116" w:type="dxa"/>
            <w:vAlign w:val="center"/>
          </w:tcPr>
          <w:p w14:paraId="1F85FA41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C证</w:t>
            </w:r>
          </w:p>
        </w:tc>
      </w:tr>
      <w:tr w14:paraId="2349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57CA0E7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262AEE81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申请人证件寸照</w:t>
            </w:r>
          </w:p>
        </w:tc>
        <w:tc>
          <w:tcPr>
            <w:tcW w:w="1116" w:type="dxa"/>
            <w:vAlign w:val="center"/>
          </w:tcPr>
          <w:p w14:paraId="1F7C5FB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7ED5FEF5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C20BF5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C95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147EEAC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1B782197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身份证正反两面原件扫描件</w:t>
            </w:r>
          </w:p>
        </w:tc>
        <w:tc>
          <w:tcPr>
            <w:tcW w:w="1116" w:type="dxa"/>
            <w:vAlign w:val="center"/>
          </w:tcPr>
          <w:p w14:paraId="1295B770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51240A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CE6AB4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4AFB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B92B6CD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4AD378D5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安管证书</w:t>
            </w:r>
          </w:p>
        </w:tc>
        <w:tc>
          <w:tcPr>
            <w:tcW w:w="1116" w:type="dxa"/>
            <w:vAlign w:val="center"/>
          </w:tcPr>
          <w:p w14:paraId="768CB55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16ECB6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CC64445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6752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679" w:type="dxa"/>
            <w:vAlign w:val="center"/>
          </w:tcPr>
          <w:p w14:paraId="4E7E388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41" w:type="dxa"/>
            <w:gridSpan w:val="2"/>
            <w:vAlign w:val="center"/>
          </w:tcPr>
          <w:p w14:paraId="70A972E1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建造师注册证书</w:t>
            </w:r>
          </w:p>
        </w:tc>
        <w:tc>
          <w:tcPr>
            <w:tcW w:w="1116" w:type="dxa"/>
            <w:vAlign w:val="center"/>
          </w:tcPr>
          <w:p w14:paraId="3ECE1C2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02BB5505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F554B8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7754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0FF66615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538AA8B9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变更申报材料清单列表</w:t>
            </w:r>
          </w:p>
        </w:tc>
        <w:tc>
          <w:tcPr>
            <w:tcW w:w="1116" w:type="dxa"/>
            <w:vAlign w:val="center"/>
          </w:tcPr>
          <w:p w14:paraId="5C63685E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A证</w:t>
            </w:r>
          </w:p>
        </w:tc>
        <w:tc>
          <w:tcPr>
            <w:tcW w:w="1116" w:type="dxa"/>
            <w:vAlign w:val="center"/>
          </w:tcPr>
          <w:p w14:paraId="07D2DBCB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B证</w:t>
            </w:r>
          </w:p>
        </w:tc>
        <w:tc>
          <w:tcPr>
            <w:tcW w:w="1116" w:type="dxa"/>
            <w:vAlign w:val="center"/>
          </w:tcPr>
          <w:p w14:paraId="085103BC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C证</w:t>
            </w:r>
          </w:p>
        </w:tc>
      </w:tr>
      <w:tr w14:paraId="2705C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40F280B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60D8069C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身份证正反两面原件扫描件</w:t>
            </w:r>
          </w:p>
        </w:tc>
        <w:tc>
          <w:tcPr>
            <w:tcW w:w="1116" w:type="dxa"/>
            <w:vAlign w:val="center"/>
          </w:tcPr>
          <w:p w14:paraId="56AE05A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10A5F8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B64D6DE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8C5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76C6D8E6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28CC3DF0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安管人员证书</w:t>
            </w:r>
          </w:p>
        </w:tc>
        <w:tc>
          <w:tcPr>
            <w:tcW w:w="1116" w:type="dxa"/>
            <w:vAlign w:val="center"/>
          </w:tcPr>
          <w:p w14:paraId="2E17C6D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955FF3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7826FF1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2AB3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C67C80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2CD083B4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调出单位解聘证明原件扫描件</w:t>
            </w:r>
          </w:p>
        </w:tc>
        <w:tc>
          <w:tcPr>
            <w:tcW w:w="1116" w:type="dxa"/>
            <w:vAlign w:val="center"/>
          </w:tcPr>
          <w:p w14:paraId="2B61464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F08BB3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F1FD04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3753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1EF4699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41" w:type="dxa"/>
            <w:gridSpan w:val="2"/>
            <w:vAlign w:val="center"/>
          </w:tcPr>
          <w:p w14:paraId="50C42F3A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调入单位劳动合同原件扫描件</w:t>
            </w:r>
          </w:p>
        </w:tc>
        <w:tc>
          <w:tcPr>
            <w:tcW w:w="1116" w:type="dxa"/>
            <w:vAlign w:val="center"/>
          </w:tcPr>
          <w:p w14:paraId="7EB15DE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14341F3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849230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6FF8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0AC8AE7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241" w:type="dxa"/>
            <w:gridSpan w:val="2"/>
            <w:vAlign w:val="center"/>
          </w:tcPr>
          <w:p w14:paraId="71FA5B85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A证：职称证</w:t>
            </w:r>
          </w:p>
        </w:tc>
        <w:tc>
          <w:tcPr>
            <w:tcW w:w="1116" w:type="dxa"/>
            <w:vAlign w:val="center"/>
          </w:tcPr>
          <w:p w14:paraId="59F50CF1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7D045FFD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06B4E316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0426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2CF3F1AD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62245104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注销申报材料清单列表</w:t>
            </w:r>
          </w:p>
        </w:tc>
        <w:tc>
          <w:tcPr>
            <w:tcW w:w="1116" w:type="dxa"/>
            <w:vAlign w:val="center"/>
          </w:tcPr>
          <w:p w14:paraId="3E2E786E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A证</w:t>
            </w:r>
          </w:p>
        </w:tc>
        <w:tc>
          <w:tcPr>
            <w:tcW w:w="1116" w:type="dxa"/>
            <w:vAlign w:val="center"/>
          </w:tcPr>
          <w:p w14:paraId="7CD903B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B证</w:t>
            </w:r>
          </w:p>
        </w:tc>
        <w:tc>
          <w:tcPr>
            <w:tcW w:w="1116" w:type="dxa"/>
            <w:vAlign w:val="center"/>
          </w:tcPr>
          <w:p w14:paraId="0DB95465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C证</w:t>
            </w:r>
          </w:p>
        </w:tc>
      </w:tr>
      <w:tr w14:paraId="427B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0D5F891C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6A0BF921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Cs/>
                <w:color w:val="000000"/>
                <w:kern w:val="0"/>
                <w:szCs w:val="21"/>
              </w:rPr>
              <w:t>身份证正反两面原件扫描件</w:t>
            </w:r>
          </w:p>
        </w:tc>
        <w:tc>
          <w:tcPr>
            <w:tcW w:w="1116" w:type="dxa"/>
            <w:vAlign w:val="center"/>
          </w:tcPr>
          <w:p w14:paraId="3858965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C5103D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9FF93B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2105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5799B3C9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7B7F68EC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Cs/>
                <w:color w:val="000000"/>
                <w:kern w:val="0"/>
                <w:szCs w:val="21"/>
              </w:rPr>
              <w:t>安管人员证书</w:t>
            </w:r>
          </w:p>
        </w:tc>
        <w:tc>
          <w:tcPr>
            <w:tcW w:w="1116" w:type="dxa"/>
            <w:vAlign w:val="center"/>
          </w:tcPr>
          <w:p w14:paraId="2C28517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5AB699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53A6D6E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B1C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FC3F2B0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宋体" w:hAnsi="宋体" w:eastAsia="宋体" w:cstheme="minorEastAsia"/>
                <w:bCs/>
                <w:color w:val="000000"/>
                <w:kern w:val="0"/>
                <w:szCs w:val="21"/>
                <w:lang w:val="en-US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1151CDAB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Cs/>
                <w:color w:val="000000"/>
                <w:kern w:val="0"/>
                <w:szCs w:val="21"/>
              </w:rPr>
              <w:t>企业解除劳动关系的证明材料</w:t>
            </w:r>
          </w:p>
        </w:tc>
        <w:tc>
          <w:tcPr>
            <w:tcW w:w="1116" w:type="dxa"/>
            <w:vAlign w:val="center"/>
          </w:tcPr>
          <w:p w14:paraId="5A9EE3FD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4F449C4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FF06D41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278B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4FE33520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5DB9243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换证申报材料清单列表</w:t>
            </w:r>
          </w:p>
        </w:tc>
        <w:tc>
          <w:tcPr>
            <w:tcW w:w="1116" w:type="dxa"/>
            <w:shd w:val="clear"/>
            <w:vAlign w:val="center"/>
          </w:tcPr>
          <w:p w14:paraId="00B7485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企业名称变更</w:t>
            </w:r>
          </w:p>
        </w:tc>
        <w:tc>
          <w:tcPr>
            <w:tcW w:w="1116" w:type="dxa"/>
            <w:shd w:val="clear"/>
            <w:vAlign w:val="center"/>
          </w:tcPr>
          <w:p w14:paraId="033CA4FA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性别</w:t>
            </w: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更正</w:t>
            </w:r>
          </w:p>
        </w:tc>
        <w:tc>
          <w:tcPr>
            <w:tcW w:w="1116" w:type="dxa"/>
            <w:vAlign w:val="center"/>
          </w:tcPr>
          <w:p w14:paraId="00032CBD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企业负责人职务变更</w:t>
            </w:r>
          </w:p>
        </w:tc>
      </w:tr>
      <w:tr w14:paraId="5818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1480D19D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1C9F0C91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申请人证件寸照</w:t>
            </w:r>
          </w:p>
        </w:tc>
        <w:tc>
          <w:tcPr>
            <w:tcW w:w="1116" w:type="dxa"/>
            <w:shd w:val="clear"/>
            <w:vAlign w:val="center"/>
          </w:tcPr>
          <w:p w14:paraId="0EBE068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shd w:val="clear"/>
            <w:vAlign w:val="center"/>
          </w:tcPr>
          <w:p w14:paraId="1D784AD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DE333C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0480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3010A5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5C17C911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身份证正反两面原件扫描件</w:t>
            </w:r>
          </w:p>
        </w:tc>
        <w:tc>
          <w:tcPr>
            <w:tcW w:w="1116" w:type="dxa"/>
            <w:shd w:val="clear"/>
            <w:vAlign w:val="center"/>
          </w:tcPr>
          <w:p w14:paraId="23AD1C7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shd w:val="clear"/>
            <w:vAlign w:val="center"/>
          </w:tcPr>
          <w:p w14:paraId="13A08D8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5D03BA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4E55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72AD5D0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69DB3778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安管人员证书</w:t>
            </w:r>
          </w:p>
        </w:tc>
        <w:tc>
          <w:tcPr>
            <w:tcW w:w="1116" w:type="dxa"/>
            <w:shd w:val="clear"/>
            <w:vAlign w:val="center"/>
          </w:tcPr>
          <w:p w14:paraId="68029E8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shd w:val="clear"/>
            <w:vAlign w:val="center"/>
          </w:tcPr>
          <w:p w14:paraId="63EF37F5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ACC1690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C2A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196F4B76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41" w:type="dxa"/>
            <w:gridSpan w:val="2"/>
            <w:vAlign w:val="center"/>
          </w:tcPr>
          <w:p w14:paraId="5BB37875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A证：职称证</w:t>
            </w:r>
          </w:p>
        </w:tc>
        <w:tc>
          <w:tcPr>
            <w:tcW w:w="1116" w:type="dxa"/>
            <w:shd w:val="clear"/>
            <w:vAlign w:val="center"/>
          </w:tcPr>
          <w:p w14:paraId="2D7E07A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shd w:val="clear"/>
            <w:vAlign w:val="center"/>
          </w:tcPr>
          <w:p w14:paraId="2490E9B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vAlign w:val="center"/>
          </w:tcPr>
          <w:p w14:paraId="30BC3EB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44E6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776BBF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41" w:type="dxa"/>
            <w:gridSpan w:val="2"/>
            <w:vAlign w:val="center"/>
          </w:tcPr>
          <w:p w14:paraId="053F05B4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B证：已变更的建造师注册证书</w:t>
            </w:r>
          </w:p>
        </w:tc>
        <w:tc>
          <w:tcPr>
            <w:tcW w:w="1116" w:type="dxa"/>
            <w:shd w:val="clear"/>
            <w:vAlign w:val="center"/>
          </w:tcPr>
          <w:p w14:paraId="188D7C6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shd w:val="clear"/>
            <w:vAlign w:val="center"/>
          </w:tcPr>
          <w:p w14:paraId="0B634DF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vAlign w:val="center"/>
          </w:tcPr>
          <w:p w14:paraId="37F349F0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7629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0AAF84D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41" w:type="dxa"/>
            <w:gridSpan w:val="2"/>
            <w:vAlign w:val="center"/>
          </w:tcPr>
          <w:p w14:paraId="3F49BC9C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变更后的营业执照副本、资质证书</w:t>
            </w:r>
          </w:p>
        </w:tc>
        <w:tc>
          <w:tcPr>
            <w:tcW w:w="1116" w:type="dxa"/>
            <w:shd w:val="clear"/>
            <w:vAlign w:val="center"/>
          </w:tcPr>
          <w:p w14:paraId="798BB31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shd w:val="clear"/>
            <w:vAlign w:val="center"/>
          </w:tcPr>
          <w:p w14:paraId="1B101E0E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vAlign w:val="center"/>
          </w:tcPr>
          <w:p w14:paraId="031EB7AB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07A44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679" w:type="dxa"/>
            <w:vAlign w:val="center"/>
          </w:tcPr>
          <w:p w14:paraId="2AD959C7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3CB6A2DF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  <w:t>外省调入申报材料清单列表</w:t>
            </w:r>
          </w:p>
        </w:tc>
        <w:tc>
          <w:tcPr>
            <w:tcW w:w="1116" w:type="dxa"/>
            <w:vAlign w:val="center"/>
          </w:tcPr>
          <w:p w14:paraId="2E9D32BE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A证</w:t>
            </w:r>
          </w:p>
        </w:tc>
        <w:tc>
          <w:tcPr>
            <w:tcW w:w="1116" w:type="dxa"/>
            <w:vAlign w:val="center"/>
          </w:tcPr>
          <w:p w14:paraId="1D1FAAF1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B证</w:t>
            </w:r>
          </w:p>
        </w:tc>
        <w:tc>
          <w:tcPr>
            <w:tcW w:w="1116" w:type="dxa"/>
            <w:vAlign w:val="center"/>
          </w:tcPr>
          <w:p w14:paraId="4E48C905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C证</w:t>
            </w:r>
          </w:p>
        </w:tc>
      </w:tr>
      <w:tr w14:paraId="073D9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5ABCC8D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52635E42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申请人证件寸照</w:t>
            </w:r>
          </w:p>
        </w:tc>
        <w:tc>
          <w:tcPr>
            <w:tcW w:w="1116" w:type="dxa"/>
            <w:shd w:val="clear"/>
            <w:vAlign w:val="center"/>
          </w:tcPr>
          <w:p w14:paraId="210D3578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1947621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4AAC8A1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175D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49530228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679726E2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身份证正反两面原件扫描件</w:t>
            </w:r>
          </w:p>
        </w:tc>
        <w:tc>
          <w:tcPr>
            <w:tcW w:w="1116" w:type="dxa"/>
            <w:shd w:val="clear"/>
            <w:vAlign w:val="center"/>
          </w:tcPr>
          <w:p w14:paraId="2A4F1C56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FFD3CDD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9DE595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D9B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0B795BB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4A06550D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安管人员证书</w:t>
            </w:r>
          </w:p>
        </w:tc>
        <w:tc>
          <w:tcPr>
            <w:tcW w:w="1116" w:type="dxa"/>
            <w:shd w:val="clear"/>
            <w:vAlign w:val="center"/>
          </w:tcPr>
          <w:p w14:paraId="64A325A9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2B94624A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EA89083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BBD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7B42706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6412FB76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A证：职称证</w:t>
            </w:r>
          </w:p>
        </w:tc>
        <w:tc>
          <w:tcPr>
            <w:tcW w:w="1116" w:type="dxa"/>
            <w:shd w:val="clear"/>
            <w:vAlign w:val="center"/>
          </w:tcPr>
          <w:p w14:paraId="32CF4B08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EE1FFCF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355A886A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73CA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2927B00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76A74F60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B证：已变更的建造师注册证书</w:t>
            </w:r>
          </w:p>
        </w:tc>
        <w:tc>
          <w:tcPr>
            <w:tcW w:w="1116" w:type="dxa"/>
            <w:shd w:val="clear"/>
            <w:vAlign w:val="center"/>
          </w:tcPr>
          <w:p w14:paraId="788495D2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vAlign w:val="center"/>
          </w:tcPr>
          <w:p w14:paraId="759A19EF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48DDB8D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7696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167DCF8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24B8CBAA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调出单位解聘协议原件扫描件</w:t>
            </w:r>
          </w:p>
        </w:tc>
        <w:tc>
          <w:tcPr>
            <w:tcW w:w="1116" w:type="dxa"/>
            <w:shd w:val="clear"/>
            <w:vAlign w:val="center"/>
          </w:tcPr>
          <w:p w14:paraId="2B8DF17B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0AA16F9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9EC3E5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1BA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3C66695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4493A8E2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调入单位劳动合同原件扫描件</w:t>
            </w:r>
          </w:p>
        </w:tc>
        <w:tc>
          <w:tcPr>
            <w:tcW w:w="1116" w:type="dxa"/>
            <w:shd w:val="clear"/>
            <w:vAlign w:val="center"/>
          </w:tcPr>
          <w:p w14:paraId="2A18B281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1EDCB56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63299F1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6F32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111275C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630884C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调入单位资质证书</w:t>
            </w:r>
          </w:p>
        </w:tc>
        <w:tc>
          <w:tcPr>
            <w:tcW w:w="1116" w:type="dxa"/>
            <w:shd w:val="clear"/>
            <w:vAlign w:val="center"/>
          </w:tcPr>
          <w:p w14:paraId="58BEA216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C58639A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43E4B42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2CA6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18432E87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1F086499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  <w:t>企业诚信承诺书</w:t>
            </w:r>
          </w:p>
        </w:tc>
        <w:tc>
          <w:tcPr>
            <w:tcW w:w="1116" w:type="dxa"/>
            <w:shd w:val="clear"/>
            <w:vAlign w:val="center"/>
          </w:tcPr>
          <w:p w14:paraId="22970334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A407689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FB1EEAF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8D3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11524051">
            <w:pPr>
              <w:widowControl/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31735CA6">
            <w:pPr>
              <w:widowControl/>
              <w:tabs>
                <w:tab w:val="left" w:pos="945"/>
              </w:tabs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调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入</w:t>
            </w:r>
            <w:r>
              <w:rPr>
                <w:rFonts w:hint="eastAsia" w:asciiTheme="minorEastAsia" w:hAnsiTheme="minorEastAsia"/>
                <w:szCs w:val="21"/>
              </w:rPr>
              <w:t>单位的社保证明</w:t>
            </w:r>
          </w:p>
        </w:tc>
        <w:tc>
          <w:tcPr>
            <w:tcW w:w="1116" w:type="dxa"/>
            <w:shd w:val="clear"/>
            <w:vAlign w:val="center"/>
          </w:tcPr>
          <w:p w14:paraId="527BFDE4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70A2AAC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B3E1703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4182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shd w:val="clear"/>
            <w:vAlign w:val="center"/>
          </w:tcPr>
          <w:p w14:paraId="02193E57">
            <w:pPr>
              <w:widowControl/>
              <w:tabs>
                <w:tab w:val="left" w:pos="206"/>
              </w:tabs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5241" w:type="dxa"/>
            <w:gridSpan w:val="2"/>
            <w:shd w:val="clear"/>
            <w:vAlign w:val="center"/>
          </w:tcPr>
          <w:p w14:paraId="5D7448AF">
            <w:pPr>
              <w:widowControl/>
              <w:tabs>
                <w:tab w:val="left" w:pos="945"/>
              </w:tabs>
              <w:spacing w:line="276" w:lineRule="auto"/>
              <w:jc w:val="left"/>
              <w:textAlignment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调出证明</w:t>
            </w:r>
          </w:p>
        </w:tc>
        <w:tc>
          <w:tcPr>
            <w:tcW w:w="1116" w:type="dxa"/>
            <w:shd w:val="clear"/>
            <w:vAlign w:val="center"/>
          </w:tcPr>
          <w:p w14:paraId="0DCBFAA6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43FA05C0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3F51011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6D4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79" w:type="dxa"/>
            <w:vAlign w:val="center"/>
          </w:tcPr>
          <w:p w14:paraId="4813E70F">
            <w:pPr>
              <w:widowControl/>
              <w:tabs>
                <w:tab w:val="left" w:pos="367"/>
              </w:tabs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5241" w:type="dxa"/>
            <w:gridSpan w:val="2"/>
            <w:vAlign w:val="center"/>
          </w:tcPr>
          <w:p w14:paraId="2612595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  <w:t>外省转出申报材料清单列表</w:t>
            </w:r>
          </w:p>
        </w:tc>
        <w:tc>
          <w:tcPr>
            <w:tcW w:w="1116" w:type="dxa"/>
            <w:vAlign w:val="center"/>
          </w:tcPr>
          <w:p w14:paraId="6EB65C91">
            <w:pPr>
              <w:tabs>
                <w:tab w:val="left" w:pos="387"/>
              </w:tabs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  <w:tab/>
            </w: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A证</w:t>
            </w:r>
          </w:p>
        </w:tc>
        <w:tc>
          <w:tcPr>
            <w:tcW w:w="1116" w:type="dxa"/>
            <w:vAlign w:val="center"/>
          </w:tcPr>
          <w:p w14:paraId="6BCB59D1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B证</w:t>
            </w:r>
          </w:p>
        </w:tc>
        <w:tc>
          <w:tcPr>
            <w:tcW w:w="1116" w:type="dxa"/>
            <w:vAlign w:val="center"/>
          </w:tcPr>
          <w:p w14:paraId="26CB1D0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C证</w:t>
            </w:r>
          </w:p>
        </w:tc>
      </w:tr>
      <w:tr w14:paraId="7A1D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027F50E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2494F03D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安管人员安全生产考核合格证书调动（调出省）申请表</w:t>
            </w:r>
          </w:p>
        </w:tc>
        <w:tc>
          <w:tcPr>
            <w:tcW w:w="1116" w:type="dxa"/>
            <w:vAlign w:val="center"/>
          </w:tcPr>
          <w:p w14:paraId="6B03CD5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253A413B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289130C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0671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C8D2DD5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5241" w:type="dxa"/>
            <w:gridSpan w:val="2"/>
            <w:vAlign w:val="center"/>
          </w:tcPr>
          <w:p w14:paraId="12EE4395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安管人员证书</w:t>
            </w:r>
          </w:p>
        </w:tc>
        <w:tc>
          <w:tcPr>
            <w:tcW w:w="1116" w:type="dxa"/>
            <w:vAlign w:val="center"/>
          </w:tcPr>
          <w:p w14:paraId="7F6F599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56EEA87D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6E93F2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5BF1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CCB0B3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50119509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身份证正反两面原件扫描件</w:t>
            </w:r>
          </w:p>
        </w:tc>
        <w:tc>
          <w:tcPr>
            <w:tcW w:w="1116" w:type="dxa"/>
            <w:vAlign w:val="center"/>
          </w:tcPr>
          <w:p w14:paraId="244E772C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C5419BB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2A2B1DED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7007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79BAB2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5241" w:type="dxa"/>
            <w:gridSpan w:val="2"/>
            <w:vAlign w:val="center"/>
          </w:tcPr>
          <w:p w14:paraId="29BB95FA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调出单位解聘协议</w:t>
            </w:r>
          </w:p>
        </w:tc>
        <w:tc>
          <w:tcPr>
            <w:tcW w:w="1116" w:type="dxa"/>
            <w:vAlign w:val="center"/>
          </w:tcPr>
          <w:p w14:paraId="43BA6427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95BA345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74BFAB1D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2C70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363CB7F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241" w:type="dxa"/>
            <w:gridSpan w:val="2"/>
            <w:vAlign w:val="center"/>
          </w:tcPr>
          <w:p w14:paraId="4F87BA65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调入单位劳动合同</w:t>
            </w:r>
          </w:p>
        </w:tc>
        <w:tc>
          <w:tcPr>
            <w:tcW w:w="1116" w:type="dxa"/>
            <w:vAlign w:val="center"/>
          </w:tcPr>
          <w:p w14:paraId="7BE1C141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6AA9190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00130876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49A7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271EEF5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5241" w:type="dxa"/>
            <w:gridSpan w:val="2"/>
            <w:vAlign w:val="center"/>
          </w:tcPr>
          <w:p w14:paraId="63F049D2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职称证</w:t>
            </w:r>
          </w:p>
        </w:tc>
        <w:tc>
          <w:tcPr>
            <w:tcW w:w="1116" w:type="dxa"/>
            <w:vAlign w:val="center"/>
          </w:tcPr>
          <w:p w14:paraId="1C8D5AF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16AD69CB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729DBDA4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6FEA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9" w:type="dxa"/>
            <w:vAlign w:val="center"/>
          </w:tcPr>
          <w:p w14:paraId="6BAABF6D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5241" w:type="dxa"/>
            <w:gridSpan w:val="2"/>
            <w:vAlign w:val="center"/>
          </w:tcPr>
          <w:p w14:paraId="17BEA2D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Theme="minorEastAsia" w:cs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调出单位的社保证明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或调入单位的社保证明</w:t>
            </w:r>
          </w:p>
        </w:tc>
        <w:tc>
          <w:tcPr>
            <w:tcW w:w="1116" w:type="dxa"/>
            <w:vAlign w:val="center"/>
          </w:tcPr>
          <w:p w14:paraId="6E70FE29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6CF665AE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116" w:type="dxa"/>
            <w:vAlign w:val="center"/>
          </w:tcPr>
          <w:p w14:paraId="3CD33278">
            <w:pPr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 w14:paraId="3A87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9268" w:type="dxa"/>
            <w:gridSpan w:val="6"/>
            <w:vAlign w:val="center"/>
          </w:tcPr>
          <w:p w14:paraId="64EAF9BD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color w:val="000000"/>
                <w:kern w:val="0"/>
                <w:szCs w:val="21"/>
              </w:rPr>
              <w:t>备注：</w:t>
            </w:r>
          </w:p>
          <w:p w14:paraId="70CE57C7"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延期申报在证书到期前三个月内申报；</w:t>
            </w:r>
          </w:p>
          <w:p w14:paraId="2C101E6D">
            <w:pPr>
              <w:widowControl/>
              <w:numPr>
                <w:ilvl w:val="0"/>
                <w:numId w:val="0"/>
              </w:numPr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  <w:t>外省转出、外省转入的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A证所需的职称证书（如转入企业为纯劳务资质企业可提供技工证替代，如为该公司法人，则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提供营业执照、资质证书扫描件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）</w:t>
            </w:r>
          </w:p>
          <w:p w14:paraId="464E410E">
            <w:pPr>
              <w:widowControl/>
              <w:numPr>
                <w:ilvl w:val="0"/>
                <w:numId w:val="0"/>
              </w:numPr>
              <w:spacing w:line="276" w:lineRule="auto"/>
              <w:jc w:val="left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3.换证申报中企业负责人A证的职务由法人变为技术负责人，非纯劳务资质，A证请上传工程类中级或中级以上职称证书，纯劳务公司上传中级或中级以上技工证</w:t>
            </w:r>
          </w:p>
        </w:tc>
      </w:tr>
    </w:tbl>
    <w:p w14:paraId="753CADE2">
      <w:pPr>
        <w:spacing w:line="360" w:lineRule="auto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55C1EBBA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44D919BD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3A89939A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458BE695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58521B50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23E6E45E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1B61FF03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0BA36609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737B1324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279D81EA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726C6E67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6370F845">
      <w:pPr>
        <w:spacing w:line="360" w:lineRule="auto"/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0F8851B4">
      <w:pPr>
        <w:spacing w:line="360" w:lineRule="auto"/>
        <w:ind w:firstLine="562" w:firstLineChars="200"/>
        <w:jc w:val="center"/>
        <w:rPr>
          <w:sz w:val="24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安管人员证书初始、延期、变更、注销、换证流程图</w:t>
      </w:r>
    </w:p>
    <w:p w14:paraId="1C347C4A">
      <w:r>
        <w:rPr>
          <w:rFonts w:asciiTheme="minorEastAsia" w:hAnsiTheme="minorEastAsia" w:cstheme="minorEastAsia"/>
          <w:b/>
          <w:b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127000</wp:posOffset>
                </wp:positionV>
                <wp:extent cx="1346835" cy="562610"/>
                <wp:effectExtent l="6350" t="6350" r="18415" b="21590"/>
                <wp:wrapNone/>
                <wp:docPr id="2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1811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ADD2F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湖南省智慧住建云安管系统申报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6" o:spid="_x0000_s1026" o:spt="176" type="#_x0000_t176" style="position:absolute;left:0pt;margin-left:191.8pt;margin-top:10pt;height:44.3pt;width:106.05pt;z-index:251667456;v-text-anchor:middle;mso-width-relative:page;mso-height-relative:page;" fillcolor="#FFFFFF" filled="t" stroked="t" coordsize="21600,21600" o:gfxdata="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IxI092AAAAAoBAAAPAAAAAAAAAAEAIAAAACIAAABk&#10;cnMvZG93bnJldi54bWxQSwECFAAUAAAACACHTuJALuV+XLECAABYBQAADgAAAAAAAAABACAAAAAn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8ADD2F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湖南省智慧住建云安管系统申报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color w:val="000000"/>
          <w:szCs w:val="21"/>
        </w:rPr>
        <w:tab/>
      </w:r>
      <w:r>
        <w:rPr>
          <w:rFonts w:ascii="宋体" w:hAnsi="宋体"/>
          <w:b/>
          <w:color w:val="000000"/>
          <w:szCs w:val="21"/>
        </w:rPr>
        <w:tab/>
      </w:r>
    </w:p>
    <w:p w14:paraId="36040BC5">
      <w:pPr>
        <w:jc w:val="center"/>
      </w:pPr>
    </w:p>
    <w:p w14:paraId="585C0095">
      <w:pPr>
        <w:jc w:val="center"/>
      </w:pPr>
    </w:p>
    <w:p w14:paraId="514C4F61">
      <w:pPr>
        <w:jc w:val="center"/>
        <w:rPr>
          <w:color w:val="FF0000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10160</wp:posOffset>
                </wp:positionV>
                <wp:extent cx="333375" cy="503555"/>
                <wp:effectExtent l="20955" t="6350" r="27940" b="22225"/>
                <wp:wrapNone/>
                <wp:docPr id="11" name="自选图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37384C9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5" o:spid="_x0000_s1026" o:spt="13" type="#_x0000_t13" style="position:absolute;left:0pt;margin-left:232.85pt;margin-top:0.8pt;height:39.65pt;width:26.25pt;rotation:5898240f;z-index:251675648;v-text-anchor:middle;mso-width-relative:page;mso-height-relative:page;" filled="f" stroked="t" coordsize="21600,21600" o:gfxdata="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xB+gj2AAAAAgBAAAPAAAAAAAA&#10;AAEAIAAAACIAAABkcnMvZG93bnJldi54bWxQSwECFAAUAAAACACHTuJAV61kk0sCAACXBAAADgAA&#10;AAAAAAABACAAAAAnAQAAZHJzL2Uyb0RvYy54bWxQSwUGAAAAAAYABgBZAQAA5AUAAAAA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37384C9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75FC94">
      <w:pPr>
        <w:jc w:val="center"/>
        <w:rPr>
          <w:color w:val="FF0000"/>
        </w:rPr>
      </w:pPr>
    </w:p>
    <w:p w14:paraId="45877C14">
      <w:pPr>
        <w:jc w:val="center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33655</wp:posOffset>
                </wp:positionV>
                <wp:extent cx="1322070" cy="793115"/>
                <wp:effectExtent l="6350" t="6350" r="24130" b="19685"/>
                <wp:wrapNone/>
                <wp:docPr id="4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F8244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地市级建设行政主管部门</w:t>
                            </w:r>
                          </w:p>
                          <w:p w14:paraId="2EA41C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受理、初审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2" o:spid="_x0000_s1026" o:spt="176" type="#_x0000_t176" style="position:absolute;left:0pt;margin-left:193.75pt;margin-top:2.65pt;height:62.45pt;width:104.1pt;z-index:251669504;v-text-anchor:middle;mso-width-relative:page;mso-height-relative:page;" fillcolor="#FFFFFF" filled="t" stroked="t" coordsize="21600,21600" o:gfxdata="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sawZ6dgAAAAJAQAADwAAAAAAAAABACAAAAAiAAAA&#10;ZHJzL2Rvd25yZXYueG1sUEsBAhQAFAAAAAgAh07iQPyJcuOyAgAAWQUAAA4AAAAAAAAAAQAgAAAA&#10;JwEAAGRycy9lMm9Eb2MueG1sUEsFBgAAAAAGAAYAWQEAAEs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7F8244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地市级建设行政主管部门</w:t>
                      </w:r>
                    </w:p>
                    <w:p w14:paraId="2EA41C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受理、初审</w:t>
                      </w:r>
                    </w:p>
                  </w:txbxContent>
                </v:textbox>
              </v:shape>
            </w:pict>
          </mc:Fallback>
        </mc:AlternateContent>
      </w:r>
    </w:p>
    <w:p w14:paraId="028521DA">
      <w:pPr>
        <w:jc w:val="center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8890</wp:posOffset>
                </wp:positionV>
                <wp:extent cx="694055" cy="451485"/>
                <wp:effectExtent l="8890" t="15240" r="20955" b="28575"/>
                <wp:wrapNone/>
                <wp:docPr id="5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" cy="4514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D7F9AA">
                            <w:pPr>
                              <w:pStyle w:val="27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箭头 25" o:spid="_x0000_s1026" o:spt="66" type="#_x0000_t66" style="position:absolute;left:0pt;margin-left:139.35pt;margin-top:0.7pt;height:35.55pt;width:54.65pt;z-index:251670528;v-text-anchor:middle;mso-width-relative:page;mso-height-relative:page;" fillcolor="#FFFFFF" filled="t" stroked="t" coordsize="21600,21600" o:gfxdata="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Pn+QxLW&#10;AAAACAEAAA8AAAAAAAAAAQAgAAAAIgAAAGRycy9kb3ducmV2LnhtbFBLAQIUABQAAAAIAIdO4kD6&#10;jbMjlAIAADkFAAAOAAAAAAAAAAEAIAAAACUBAABkcnMvZTJvRG9jLnhtbFBLBQYAAAAABgAGAFkB&#10;AAArBgAAAAA=&#10;" adj="5236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0D7F9AA">
                      <w:pPr>
                        <w:pStyle w:val="27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29210</wp:posOffset>
                </wp:positionV>
                <wp:extent cx="1109980" cy="2191385"/>
                <wp:effectExtent l="6350" t="6350" r="7620" b="12065"/>
                <wp:wrapNone/>
                <wp:docPr id="3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10495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442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一次性告知需补充的材料或不予受理的理由, 退窗办结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14" o:spid="_x0000_s1026" o:spt="176" type="#_x0000_t176" style="position:absolute;left:0pt;margin-left:51.7pt;margin-top:2.3pt;height:172.55pt;width:87.4pt;z-index:251668480;v-text-anchor:middle;mso-width-relative:page;mso-height-relative:page;" fillcolor="#FFFFFF" filled="t" stroked="t" coordsize="21600,21600" o:gfxdata="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c01hc2AAAAAkBAAAPAAAAAAAAAAEAIAAAACIA&#10;AABkcnMvZG93bnJldi54bWxQSwECFAAUAAAACACHTuJA/IVyqLQCAABZBQAADgAAAAAAAAABACAA&#10;AAAnAQAAZHJzL2Uyb0RvYy54bWxQSwUGAAAAAAYABgBZAQAATQ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97442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一次性告知需补充的材料或不予受理的理由, 退窗办结</w:t>
                      </w:r>
                    </w:p>
                  </w:txbxContent>
                </v:textbox>
              </v:shape>
            </w:pict>
          </mc:Fallback>
        </mc:AlternateContent>
      </w:r>
    </w:p>
    <w:p w14:paraId="233FE968"/>
    <w:p w14:paraId="0FE97B62">
      <w:pPr>
        <w:jc w:val="center"/>
      </w:pPr>
    </w:p>
    <w:p w14:paraId="06AF9D8B">
      <w:pPr>
        <w:jc w:val="center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-55245</wp:posOffset>
                </wp:positionV>
                <wp:extent cx="333375" cy="503555"/>
                <wp:effectExtent l="20955" t="6350" r="27940" b="22225"/>
                <wp:wrapNone/>
                <wp:docPr id="12" name="自选图形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C604257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6" o:spid="_x0000_s1026" o:spt="13" type="#_x0000_t13" style="position:absolute;left:0pt;margin-left:232.85pt;margin-top:-4.35pt;height:39.65pt;width:26.25pt;rotation:5898240f;z-index:251676672;v-text-anchor:middle;mso-width-relative:page;mso-height-relative:page;" filled="f" stroked="t" coordsize="21600,21600" o:gfxdata="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JQ+Z32gAAAAkBAAAPAAAA&#10;AAAAAAEAIAAAACIAAABkcnMvZG93bnJldi54bWxQSwECFAAUAAAACACHTuJAopbW/kwCAACXBAAA&#10;DgAAAAAAAAABACAAAAApAQAAZHJzL2Uyb0RvYy54bWxQSwUGAAAAAAYABgBZAQAA5wUAAAAA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C604257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7D287263">
      <w:pPr>
        <w:jc w:val="center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172720</wp:posOffset>
                </wp:positionV>
                <wp:extent cx="1322070" cy="539115"/>
                <wp:effectExtent l="6350" t="6350" r="24130" b="6985"/>
                <wp:wrapNone/>
                <wp:docPr id="7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1B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政务中心</w:t>
                            </w:r>
                          </w:p>
                          <w:p w14:paraId="29A8644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2" o:spid="_x0000_s1026" o:spt="176" type="#_x0000_t176" style="position:absolute;left:0pt;margin-left:195.45pt;margin-top:13.6pt;height:42.45pt;width:104.1pt;z-index:251671552;v-text-anchor:middle;mso-width-relative:page;mso-height-relative:page;" fillcolor="#FFFFFF" filled="t" stroked="t" coordsize="21600,21600" o:gfxdata="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cM36m2AAAAAoBAAAPAAAAAAAAAAEAIAAAACIAAABk&#10;cnMvZG93bnJldi54bWxQSwECFAAUAAAACACHTuJASiK+jrECAABZBQAADgAAAAAAAAABACAAAAAn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8C1B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政务中心</w:t>
                      </w:r>
                    </w:p>
                    <w:p w14:paraId="29A8644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165100</wp:posOffset>
                </wp:positionV>
                <wp:extent cx="694055" cy="433070"/>
                <wp:effectExtent l="8890" t="15240" r="20955" b="27940"/>
                <wp:wrapNone/>
                <wp:docPr id="9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" cy="43307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5094DF">
                            <w:pPr>
                              <w:pStyle w:val="27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箭头 25" o:spid="_x0000_s1026" o:spt="66" type="#_x0000_t66" style="position:absolute;left:0pt;margin-left:140.8pt;margin-top:13pt;height:34.1pt;width:54.65pt;z-index:251673600;v-text-anchor:middle;mso-width-relative:page;mso-height-relative:page;" fillcolor="#FFFFFF" filled="t" stroked="t" coordsize="21600,21600" o:gfxdata="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NF&#10;saPYAAAACQEAAA8AAAAAAAAAAQAgAAAAIgAAAGRycy9kb3ducmV2LnhtbFBLAQIUABQAAAAIAIdO&#10;4kDyVr4mlQIAADkFAAAOAAAAAAAAAAEAIAAAACcBAABkcnMvZTJvRG9jLnhtbFBLBQYAAAAABgAG&#10;AFkBAAAuBgAAAAA=&#10;" adj="5022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D5094DF">
                      <w:pPr>
                        <w:pStyle w:val="27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3787807B">
      <w:pPr>
        <w:jc w:val="center"/>
      </w:pPr>
    </w:p>
    <w:p w14:paraId="0A5E121A">
      <w:pPr>
        <w:jc w:val="center"/>
      </w:pPr>
    </w:p>
    <w:p w14:paraId="133E8C59">
      <w:pPr>
        <w:jc w:val="center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32385</wp:posOffset>
                </wp:positionV>
                <wp:extent cx="333375" cy="503555"/>
                <wp:effectExtent l="20955" t="6350" r="27940" b="22225"/>
                <wp:wrapNone/>
                <wp:docPr id="13" name="自选图形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A1AAC2A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7" o:spid="_x0000_s1026" o:spt="13" type="#_x0000_t13" style="position:absolute;left:0pt;margin-left:232.85pt;margin-top:2.55pt;height:39.65pt;width:26.25pt;rotation:5898240f;z-index:251677696;v-text-anchor:middle;mso-width-relative:page;mso-height-relative:page;" filled="f" stroked="t" coordsize="21600,21600" o:gfxdata="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QnNaNgAAAAIAQAADwAAAAAA&#10;AAABACAAAAAiAAAAZHJzL2Rvd25yZXYueG1sUEsBAhQAFAAAAAgAh07iQPF/R9pMAgAAlwQAAA4A&#10;AAAAAAAAAQAgAAAAJwEAAGRycy9lMm9Eb2MueG1sUEsFBgAAAAAGAAYAWQEAAOUFAAAAAA==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A1AAC2A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11B1CD38">
      <w:pPr>
        <w:jc w:val="center"/>
      </w:pPr>
    </w:p>
    <w:p w14:paraId="1376CDBB"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66040</wp:posOffset>
                </wp:positionV>
                <wp:extent cx="1322070" cy="793115"/>
                <wp:effectExtent l="6350" t="6350" r="24130" b="19685"/>
                <wp:wrapNone/>
                <wp:docPr id="8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76F6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省级建设行政主管部门</w:t>
                            </w:r>
                          </w:p>
                          <w:p w14:paraId="7B8013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终审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2" o:spid="_x0000_s1026" o:spt="176" type="#_x0000_t176" style="position:absolute;left:0pt;margin-left:195.45pt;margin-top:5.2pt;height:62.45pt;width:104.1pt;z-index:251672576;v-text-anchor:middle;mso-width-relative:page;mso-height-relative:page;" fillcolor="#FFFFFF" filled="t" stroked="t" coordsize="21600,21600" o:gfxdata="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VA1LptcAAAAKAQAADwAAAAAAAAABACAAAAAiAAAAZHJz&#10;L2Rvd25yZXYueG1sUEsBAhQAFAAAAAgAh07iQGUhMY+wAgAAWQUAAA4AAAAAAAAAAQAgAAAAJgEA&#10;AGRycy9lMm9Eb2MueG1sUEsFBgAAAAAGAAYAWQEAAEg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376F6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省级建设行政主管部门</w:t>
                      </w:r>
                    </w:p>
                    <w:p w14:paraId="7B8013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终审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106680</wp:posOffset>
                </wp:positionV>
                <wp:extent cx="694055" cy="404495"/>
                <wp:effectExtent l="8890" t="15240" r="20955" b="18415"/>
                <wp:wrapNone/>
                <wp:docPr id="10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" cy="4044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C2901">
                            <w:pPr>
                              <w:pStyle w:val="27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箭头 25" o:spid="_x0000_s1026" o:spt="66" type="#_x0000_t66" style="position:absolute;left:0pt;margin-left:140.8pt;margin-top:8.4pt;height:31.85pt;width:54.65pt;z-index:251674624;v-text-anchor:middle;mso-width-relative:page;mso-height-relative:page;" fillcolor="#FFFFFF" filled="t" stroked="t" coordsize="21600,21600" o:gfxdata="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QIHNJ&#10;2AAAAAkBAAAPAAAAAAAAAAEAIAAAACIAAABkcnMvZG93bnJldi54bWxQSwECFAAUAAAACACHTuJA&#10;7ipbPpMCAAA6BQAADgAAAAAAAAABACAAAAAnAQAAZHJzL2Uyb0RvYy54bWxQSwUGAAAAAAYABgBZ&#10;AQAALAYAAAAA&#10;" adj="4691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CDC2901">
                      <w:pPr>
                        <w:pStyle w:val="27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3C9E8A46">
      <w:pPr>
        <w:tabs>
          <w:tab w:val="center" w:pos="4156"/>
          <w:tab w:val="left" w:pos="4620"/>
        </w:tabs>
        <w:spacing w:line="240" w:lineRule="exact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7990648D">
      <w:pPr>
        <w:jc w:val="center"/>
        <w:rPr>
          <w:rFonts w:ascii="方正小标宋_GBK" w:eastAsia="方正小标宋_GBK"/>
          <w:sz w:val="28"/>
          <w:szCs w:val="28"/>
        </w:rPr>
      </w:pPr>
    </w:p>
    <w:p w14:paraId="40CC07D7">
      <w:pPr>
        <w:jc w:val="center"/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27305</wp:posOffset>
                </wp:positionV>
                <wp:extent cx="333375" cy="503555"/>
                <wp:effectExtent l="20955" t="6350" r="27940" b="22225"/>
                <wp:wrapNone/>
                <wp:docPr id="15" name="自选图形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15A6B1E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8" o:spid="_x0000_s1026" o:spt="13" type="#_x0000_t13" style="position:absolute;left:0pt;margin-left:232.85pt;margin-top:2.15pt;height:39.65pt;width:26.25pt;rotation:5898240f;z-index:251678720;v-text-anchor:middle;mso-width-relative:page;mso-height-relative:page;" filled="f" stroked="t" coordsize="21600,21600" o:gfxdata="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XEV2M2AAAAAgBAAAPAAAAAAAA&#10;AAEAIAAAACIAAABkcnMvZG93bnJldi54bWxQSwECFAAUAAAACACHTuJAAetUEUsCAACXBAAADgAA&#10;AAAAAAABACAAAAAnAQAAZHJzL2Uyb0RvYy54bWxQSwUGAAAAAAYABgBZAQAA5AUAAAAA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15A6B1E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02AF06E0">
      <w:pPr>
        <w:jc w:val="center"/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62230</wp:posOffset>
                </wp:positionV>
                <wp:extent cx="1303655" cy="516255"/>
                <wp:effectExtent l="6350" t="6350" r="23495" b="10795"/>
                <wp:wrapNone/>
                <wp:docPr id="1" name="流程图: 可选过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810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4E1C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申报办结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26" o:spid="_x0000_s1026" o:spt="176" type="#_x0000_t176" style="position:absolute;left:0pt;margin-left:196.9pt;margin-top:4.9pt;height:40.65pt;width:102.65pt;z-index:251666432;v-text-anchor:middle;mso-width-relative:page;mso-height-relative:page;" fillcolor="#FFFFFF" filled="t" stroked="t" coordsize="21600,21600" o:gfxdata="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M8o1YNYAAAAIAQAADwAAAAAAAAABACAAAAAiAAAA&#10;ZHJzL2Rvd25yZXYueG1sUEsBAhQAFAAAAAgAh07iQCAUoHy0AgAAWAUAAA4AAAAAAAAAAQAgAAAA&#10;JQEAAGRycy9lMm9Eb2MueG1sUEsFBgAAAAAGAAYAWQEAAEs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A4E1C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申报办结</w:t>
                      </w:r>
                    </w:p>
                  </w:txbxContent>
                </v:textbox>
              </v:shape>
            </w:pict>
          </mc:Fallback>
        </mc:AlternateContent>
      </w:r>
    </w:p>
    <w:p w14:paraId="0C4AE4CB">
      <w:pPr>
        <w:rPr>
          <w:rFonts w:ascii="方正小标宋_GBK" w:eastAsia="方正小标宋_GBK"/>
          <w:sz w:val="28"/>
          <w:szCs w:val="28"/>
        </w:rPr>
      </w:pPr>
    </w:p>
    <w:p w14:paraId="40D07539">
      <w:pPr>
        <w:rPr>
          <w:rFonts w:hint="eastAsia" w:ascii="方正小标宋_GBK" w:eastAsia="方正小标宋_GBK"/>
          <w:sz w:val="28"/>
          <w:szCs w:val="28"/>
        </w:rPr>
      </w:pPr>
    </w:p>
    <w:p w14:paraId="1021BEFD">
      <w:pPr>
        <w:rPr>
          <w:rFonts w:hint="eastAsia" w:ascii="方正小标宋_GBK" w:eastAsia="方正小标宋_GBK"/>
          <w:sz w:val="28"/>
          <w:szCs w:val="28"/>
        </w:rPr>
      </w:pPr>
    </w:p>
    <w:p w14:paraId="28E3EA7E">
      <w:pPr>
        <w:rPr>
          <w:rFonts w:hint="eastAsia" w:ascii="方正小标宋_GBK" w:eastAsia="方正小标宋_GBK"/>
          <w:sz w:val="28"/>
          <w:szCs w:val="28"/>
        </w:rPr>
      </w:pPr>
    </w:p>
    <w:p w14:paraId="009BF20B">
      <w:pPr>
        <w:rPr>
          <w:rFonts w:hint="eastAsia" w:ascii="方正小标宋_GBK" w:eastAsia="方正小标宋_GBK"/>
          <w:sz w:val="28"/>
          <w:szCs w:val="28"/>
        </w:rPr>
      </w:pPr>
    </w:p>
    <w:p w14:paraId="4BA5B550">
      <w:pPr>
        <w:rPr>
          <w:rFonts w:hint="eastAsia" w:ascii="方正小标宋_GBK" w:eastAsia="方正小标宋_GBK"/>
          <w:sz w:val="28"/>
          <w:szCs w:val="28"/>
        </w:rPr>
      </w:pPr>
    </w:p>
    <w:p w14:paraId="6BBA8721">
      <w:pPr>
        <w:rPr>
          <w:rFonts w:hint="eastAsia" w:ascii="方正小标宋_GBK" w:eastAsia="方正小标宋_GBK"/>
          <w:sz w:val="28"/>
          <w:szCs w:val="28"/>
        </w:rPr>
      </w:pPr>
    </w:p>
    <w:p w14:paraId="1CE293FE">
      <w:pPr>
        <w:rPr>
          <w:rFonts w:hint="eastAsia" w:ascii="方正小标宋_GBK" w:eastAsia="方正小标宋_GBK"/>
          <w:sz w:val="28"/>
          <w:szCs w:val="28"/>
        </w:rPr>
      </w:pPr>
    </w:p>
    <w:p w14:paraId="1502BFAE">
      <w:pPr>
        <w:rPr>
          <w:rFonts w:hint="eastAsia" w:ascii="方正小标宋_GBK" w:eastAsia="方正小标宋_GBK"/>
          <w:sz w:val="28"/>
          <w:szCs w:val="28"/>
        </w:rPr>
      </w:pPr>
    </w:p>
    <w:p w14:paraId="257966BD">
      <w:pPr>
        <w:rPr>
          <w:rFonts w:hint="eastAsia" w:ascii="方正小标宋_GBK" w:eastAsia="方正小标宋_GBK"/>
          <w:sz w:val="28"/>
          <w:szCs w:val="28"/>
        </w:rPr>
      </w:pPr>
    </w:p>
    <w:p w14:paraId="29879FE1">
      <w:pPr>
        <w:rPr>
          <w:rFonts w:hint="eastAsia" w:ascii="方正小标宋_GBK" w:eastAsia="方正小标宋_GBK"/>
          <w:sz w:val="28"/>
          <w:szCs w:val="28"/>
        </w:rPr>
      </w:pPr>
    </w:p>
    <w:p w14:paraId="03F6889A">
      <w:pPr>
        <w:rPr>
          <w:rFonts w:hint="eastAsia" w:ascii="方正小标宋_GBK" w:eastAsia="方正小标宋_GBK"/>
          <w:sz w:val="28"/>
          <w:szCs w:val="28"/>
        </w:rPr>
      </w:pPr>
    </w:p>
    <w:p w14:paraId="36173DE4">
      <w:pPr>
        <w:rPr>
          <w:rFonts w:ascii="方正小标宋_GBK" w:eastAsia="方正小标宋_GBK"/>
          <w:sz w:val="28"/>
          <w:szCs w:val="28"/>
        </w:rPr>
      </w:pPr>
    </w:p>
    <w:p w14:paraId="4D25A7E5">
      <w:pPr>
        <w:jc w:val="center"/>
        <w:rPr>
          <w:rFonts w:ascii="宋体" w:hAnsi="宋体" w:eastAsia="宋体"/>
          <w:b/>
          <w:bCs/>
          <w:szCs w:val="21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湖南省住房和城乡建设厅政务服务办事指南</w:t>
      </w: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7707"/>
      </w:tblGrid>
      <w:tr w14:paraId="5AC4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27FDBCB2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7707" w:type="dxa"/>
            <w:vAlign w:val="center"/>
          </w:tcPr>
          <w:p w14:paraId="41C37DE6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安管人员安全任职资格证书强制注销</w:t>
            </w:r>
          </w:p>
        </w:tc>
      </w:tr>
      <w:tr w14:paraId="426A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27241A69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7707" w:type="dxa"/>
            <w:vAlign w:val="center"/>
          </w:tcPr>
          <w:p w14:paraId="2C1CBA42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承诺</w:t>
            </w:r>
            <w:r>
              <w:rPr>
                <w:rFonts w:asciiTheme="minorEastAsia" w:hAnsiTheme="minorEastAsia"/>
                <w:szCs w:val="21"/>
              </w:rPr>
              <w:t>件</w:t>
            </w:r>
          </w:p>
        </w:tc>
      </w:tr>
      <w:tr w14:paraId="3F67B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2462D393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7707" w:type="dxa"/>
            <w:vAlign w:val="center"/>
          </w:tcPr>
          <w:p w14:paraId="08D0F354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个工作日</w:t>
            </w:r>
          </w:p>
        </w:tc>
      </w:tr>
      <w:tr w14:paraId="42AC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Align w:val="center"/>
          </w:tcPr>
          <w:p w14:paraId="49468B7E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7707" w:type="dxa"/>
            <w:vAlign w:val="center"/>
          </w:tcPr>
          <w:p w14:paraId="67A575F5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法定工作日，上午9:00—12:00，下午13:30—17:00</w:t>
            </w:r>
          </w:p>
        </w:tc>
      </w:tr>
      <w:tr w14:paraId="5A812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6762CC29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受理窗口</w:t>
            </w:r>
          </w:p>
        </w:tc>
        <w:tc>
          <w:tcPr>
            <w:tcW w:w="7707" w:type="dxa"/>
            <w:vAlign w:val="center"/>
          </w:tcPr>
          <w:p w14:paraId="150573FB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一楼A10号窗口</w:t>
            </w:r>
          </w:p>
        </w:tc>
      </w:tr>
      <w:tr w14:paraId="30F1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254355BE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7707" w:type="dxa"/>
            <w:vAlign w:val="center"/>
          </w:tcPr>
          <w:p w14:paraId="0072CBBD">
            <w:pPr>
              <w:snapToGrid w:val="0"/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0779</w:t>
            </w:r>
          </w:p>
        </w:tc>
      </w:tr>
      <w:tr w14:paraId="1D53E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Align w:val="center"/>
          </w:tcPr>
          <w:p w14:paraId="4BB0BD4A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网址</w:t>
            </w:r>
            <w:r>
              <w:rPr>
                <w:rFonts w:asciiTheme="minorEastAsia" w:hAnsiTheme="minorEastAsia"/>
                <w:b/>
                <w:szCs w:val="21"/>
              </w:rPr>
              <w:t>及</w:t>
            </w:r>
          </w:p>
          <w:p w14:paraId="6D3DE6A4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7707" w:type="dxa"/>
            <w:vAlign w:val="center"/>
          </w:tcPr>
          <w:p w14:paraId="22216322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湖南省智慧住建云（</w:t>
            </w:r>
            <w:r>
              <w:rPr>
                <w:rFonts w:ascii="宋体" w:hAnsi="宋体" w:eastAsia="宋体"/>
                <w:szCs w:val="21"/>
              </w:rPr>
              <w:t>https://udsp.hunanjs.gov.cn/login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</w:p>
        </w:tc>
      </w:tr>
      <w:tr w14:paraId="2EC5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3" w:type="dxa"/>
            <w:vAlign w:val="center"/>
          </w:tcPr>
          <w:p w14:paraId="4A8927B1">
            <w:pPr>
              <w:snapToGrid w:val="0"/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7707" w:type="dxa"/>
            <w:vAlign w:val="center"/>
          </w:tcPr>
          <w:p w14:paraId="12333AB2">
            <w:pPr>
              <w:snapToGrid w:val="0"/>
              <w:spacing w:line="360" w:lineRule="exact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强制注销</w:t>
            </w:r>
            <w:r>
              <w:rPr>
                <w:rFonts w:hint="eastAsia" w:asciiTheme="minorEastAsia" w:hAnsiTheme="minorEastAsia"/>
                <w:b/>
                <w:szCs w:val="21"/>
              </w:rPr>
              <w:t>的材料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清单</w:t>
            </w:r>
          </w:p>
        </w:tc>
      </w:tr>
      <w:tr w14:paraId="0E31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  <w:jc w:val="center"/>
        </w:trPr>
        <w:tc>
          <w:tcPr>
            <w:tcW w:w="1473" w:type="dxa"/>
            <w:vAlign w:val="center"/>
          </w:tcPr>
          <w:p w14:paraId="217DEBB8">
            <w:pPr>
              <w:snapToGrid w:val="0"/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强制注销</w:t>
            </w:r>
          </w:p>
        </w:tc>
        <w:tc>
          <w:tcPr>
            <w:tcW w:w="7707" w:type="dxa"/>
            <w:vAlign w:val="center"/>
          </w:tcPr>
          <w:p w14:paraId="51079399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1、本人强制注销的申请报告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如实写明情况、姓名、身份证号并签名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743BF92A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2、原单位解聘证明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或新单位劳动合同、参保证明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065232C5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3、承诺书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对材料真实性、有效性、注销后责任的承诺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）。</w:t>
            </w:r>
          </w:p>
        </w:tc>
      </w:tr>
      <w:tr w14:paraId="4A13D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9180" w:type="dxa"/>
            <w:gridSpan w:val="2"/>
            <w:vAlign w:val="center"/>
          </w:tcPr>
          <w:p w14:paraId="390D43CE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备注：</w:t>
            </w:r>
          </w:p>
          <w:p w14:paraId="39DEC6DC">
            <w:pPr>
              <w:snapToGrid w:val="0"/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个人强制注销申请报告和承诺书需本人手写签名</w:t>
            </w:r>
            <w:r>
              <w:rPr>
                <w:rFonts w:hint="eastAsia" w:asciiTheme="minorEastAsia" w:hAnsiTheme="minorEastAsia"/>
                <w:szCs w:val="21"/>
              </w:rPr>
              <w:t>。</w:t>
            </w:r>
          </w:p>
        </w:tc>
      </w:tr>
    </w:tbl>
    <w:p w14:paraId="118FEEA4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49F209C8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0E8811D8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2029528C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01AA1242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56DA333E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0BDE86CE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6F5E37D8">
      <w:pPr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2F97F199">
      <w:pPr>
        <w:jc w:val="center"/>
        <w:rPr>
          <w:rFonts w:ascii="方正小标宋_GBK" w:eastAsia="方正小标宋_GBK"/>
          <w:sz w:val="28"/>
          <w:szCs w:val="28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安管人员证书强制注销流程图</w:t>
      </w:r>
    </w:p>
    <w:bookmarkEnd w:id="0"/>
    <w:p w14:paraId="63BB33BB">
      <w:pPr>
        <w:jc w:val="center"/>
      </w:pPr>
      <w:r>
        <w:rPr>
          <w:rFonts w:asciiTheme="minorEastAsia" w:hAnsiTheme="minorEastAsia" w:cstheme="minorEastAsia"/>
          <w:b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127000</wp:posOffset>
                </wp:positionV>
                <wp:extent cx="1346835" cy="285750"/>
                <wp:effectExtent l="6350" t="6350" r="18415" b="12700"/>
                <wp:wrapNone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1811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3A18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政务中心</w:t>
                            </w: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1.8pt;margin-top:10pt;height:22.5pt;width:106.05pt;z-index:251660288;v-text-anchor:middle;mso-width-relative:page;mso-height-relative:page;" fillcolor="#FFFFFF" filled="t" stroked="t" coordsize="21600,21600" o:gfxdata="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1HVT42AAAAAkBAAAPAAAAAAAAAAEAIAAAACIAAABk&#10;cnMvZG93bnJldi54bWxQSwECFAAUAAAACACHTuJA3TRF1rECAABYBQAADgAAAAAAAAABACAAAAAn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93A1870">
                      <w:pPr>
                        <w:jc w:val="center"/>
                      </w:pPr>
                      <w:r>
                        <w:rPr>
                          <w:rFonts w:hint="eastAsia"/>
                          <w:lang w:eastAsia="zh-CN"/>
                        </w:rPr>
                        <w:t>政务中心</w:t>
                      </w:r>
                      <w:r>
                        <w:rPr>
                          <w:rFonts w:hint="eastAsia"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</w:p>
    <w:p w14:paraId="2825D2AD">
      <w:pPr>
        <w:jc w:val="center"/>
      </w:pPr>
    </w:p>
    <w:p w14:paraId="21B19E88">
      <w:pPr>
        <w:jc w:val="center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-68580</wp:posOffset>
                </wp:positionV>
                <wp:extent cx="333375" cy="503555"/>
                <wp:effectExtent l="20955" t="6350" r="27940" b="22225"/>
                <wp:wrapNone/>
                <wp:docPr id="16" name="自选图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506710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34" o:spid="_x0000_s1026" o:spt="13" type="#_x0000_t13" style="position:absolute;left:0pt;margin-left:231.8pt;margin-top:-5.4pt;height:39.65pt;width:26.25pt;rotation:5898240f;z-index:251679744;v-text-anchor:middle;mso-width-relative:page;mso-height-relative:page;" filled="f" stroked="t" coordsize="21600,21600" o:gfxdata="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eqQ2PZAAAACgEAAA8AAAAA&#10;AAAAAQAgAAAAIgAAAGRycy9kb3ducmV2LnhtbFBLAQIUABQAAAAIAIdO4kBR1s4ETAIAAJcEAAAO&#10;AAAAAAAAAAEAIAAAACgBAABkcnMvZTJvRG9jLnhtbFBLBQYAAAAABgAGAFkBAADmBQAAAAA=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A506710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3A56C2">
      <w:pPr>
        <w:jc w:val="center"/>
        <w:rPr>
          <w:color w:val="FF0000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77470</wp:posOffset>
                </wp:positionV>
                <wp:extent cx="694055" cy="451485"/>
                <wp:effectExtent l="8890" t="15240" r="20955" b="28575"/>
                <wp:wrapNone/>
                <wp:docPr id="25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" cy="4514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A1A48B">
                            <w:pPr>
                              <w:pStyle w:val="27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138.1pt;margin-top:6.1pt;height:35.55pt;width:54.65pt;z-index:251664384;v-text-anchor:middle;mso-width-relative:page;mso-height-relative:page;" fillcolor="#FFFFFF" filled="t" stroked="t" coordsize="21600,21600" o:gfxdata="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Vbj9N&#10;1wAAAAkBAAAPAAAAAAAAAAEAIAAAACIAAABkcnMvZG93bnJldi54bWxQSwECFAAUAAAACACHTuJA&#10;qY0NOpQCAAA6BQAADgAAAAAAAAABACAAAAAmAQAAZHJzL2Uyb0RvYy54bWxQSwUGAAAAAAYABgBZ&#10;AQAALAYAAAAA&#10;" adj="5236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9A1A48B">
                      <w:pPr>
                        <w:pStyle w:val="27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635</wp:posOffset>
                </wp:positionV>
                <wp:extent cx="1445260" cy="906780"/>
                <wp:effectExtent l="6350" t="6350" r="15240" b="2032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10495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BB0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一次性告知需补充的材料或不予受理的理由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.05pt;margin-top:0.05pt;height:71.4pt;width:113.8pt;z-index:251661312;v-text-anchor:middle;mso-width-relative:page;mso-height-relative:page;" fillcolor="#FFFFFF" filled="t" stroked="t" coordsize="21600,21600" o:gfxdata="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5ogSZdQAAAAHAQAADwAAAAAAAAABACAAAAAiAAAAZHJz&#10;L2Rvd25yZXYueG1sUEsBAhQAFAAAAAgAh07iQPvcXDizAgAAWgUAAA4AAAAAAAAAAQAgAAAAIwEA&#10;AGRycy9lMm9Eb2MueG1sUEsFBgAAAAAGAAYAWQEAAEg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62BB0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一次性告知需补充的材料或不予受理的理由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153035</wp:posOffset>
                </wp:positionV>
                <wp:extent cx="1345565" cy="607060"/>
                <wp:effectExtent l="6350" t="6350" r="19685" b="15240"/>
                <wp:wrapNone/>
                <wp:docPr id="35" name="流程图: 可选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0191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67DA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材料合格即办件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3.05pt;margin-top:12.05pt;height:47.8pt;width:105.95pt;z-index:251663360;v-text-anchor:middle;mso-width-relative:page;mso-height-relative:page;" fillcolor="#FFFFFF" filled="t" stroked="t" coordsize="21600,21600" o:gfxdata="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gvbDS2QAAAAoBAAAPAAAAAAAAAAEAIAAA&#10;ACIAAABkcnMvZG93bnJldi54bWxQSwECFAAUAAAACACHTuJAjX9gSLYCAABaBQAADgAAAAAAAAAB&#10;ACAAAAAoAQAAZHJzL2Uyb0RvYy54bWxQSwUGAAAAAAYABgBZAQAAUA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D67DA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材料合格即办件</w:t>
                      </w:r>
                    </w:p>
                  </w:txbxContent>
                </v:textbox>
              </v:shape>
            </w:pict>
          </mc:Fallback>
        </mc:AlternateContent>
      </w:r>
    </w:p>
    <w:p w14:paraId="062F549B">
      <w:pPr>
        <w:jc w:val="center"/>
        <w:rPr>
          <w:color w:val="FF0000"/>
        </w:rPr>
      </w:pPr>
    </w:p>
    <w:p w14:paraId="6108B79A">
      <w:pPr>
        <w:jc w:val="center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95250</wp:posOffset>
                </wp:positionV>
                <wp:extent cx="697230" cy="432435"/>
                <wp:effectExtent l="6350" t="15240" r="20320" b="28575"/>
                <wp:wrapNone/>
                <wp:docPr id="34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243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6AC3A4">
                            <w:pPr>
                              <w:pStyle w:val="27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整改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37.1pt;margin-top:7.5pt;height:34.05pt;width:54.9pt;z-index:251665408;v-text-anchor:middle;mso-width-relative:page;mso-height-relative:page;" fillcolor="#FFFFFF" filled="t" stroked="t" coordsize="21600,21600" o:gfxdata="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qU2FzXAAAA&#10;CQEAAA8AAAAAAAAAAQAgAAAAIgAAAGRycy9kb3ducmV2LnhtbFBLAQIUABQAAAAIAIdO4kC2fgO6&#10;kAIAADsFAAAOAAAAAAAAAAEAIAAAACYBAABkcnMvZTJvRG9jLnhtbFBLBQYAAAAABgAGAFkBAAAo&#10;BgAAAAA=&#10;" adj="16384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476AC3A4">
                      <w:pPr>
                        <w:pStyle w:val="27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整改</w:t>
                      </w:r>
                    </w:p>
                  </w:txbxContent>
                </v:textbox>
              </v:shape>
            </w:pict>
          </mc:Fallback>
        </mc:AlternateContent>
      </w:r>
    </w:p>
    <w:p w14:paraId="0D00536B">
      <w:pPr>
        <w:jc w:val="center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82550</wp:posOffset>
                </wp:positionV>
                <wp:extent cx="333375" cy="503555"/>
                <wp:effectExtent l="20955" t="6350" r="27940" b="22225"/>
                <wp:wrapNone/>
                <wp:docPr id="18" name="自选图形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0442AB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36" o:spid="_x0000_s1026" o:spt="13" type="#_x0000_t13" style="position:absolute;left:0pt;margin-left:233.4pt;margin-top:6.5pt;height:39.65pt;width:26.25pt;rotation:5898240f;z-index:251681792;v-text-anchor:middle;mso-width-relative:page;mso-height-relative:page;" filled="f" stroked="t" coordsize="21600,21600" o:gfxdata="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+BWPf2AAAAAkBAAAPAAAAAAAA&#10;AAEAIAAAACIAAABkcnMvZG93bnJldi54bWxQSwECFAAUAAAACACHTuJAN2xN9EsCAACXBAAADgAA&#10;AAAAAAABACAAAAAnAQAAZHJzL2Uyb0RvYy54bWxQSwUGAAAAAAYABgBZAQAA5AUAAAAA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50442AB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6ADBC2"/>
    <w:p w14:paraId="22A8D474">
      <w:pPr>
        <w:jc w:val="center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115570</wp:posOffset>
                </wp:positionV>
                <wp:extent cx="1322070" cy="539115"/>
                <wp:effectExtent l="6350" t="6350" r="24130" b="6985"/>
                <wp:wrapNone/>
                <wp:docPr id="32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65A29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建设行政主管部门签章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3.75pt;margin-top:9.1pt;height:42.45pt;width:104.1pt;z-index:251662336;v-text-anchor:middle;mso-width-relative:page;mso-height-relative:page;" fillcolor="#FFFFFF" filled="t" stroked="t" coordsize="21600,21600" o:gfxdata="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cQw24NkAAAAKAQAADwAAAAAAAAABACAAAAAiAAAA&#10;ZHJzL2Rvd25yZXYueG1sUEsBAhQAFAAAAAgAh07iQHXarWuxAgAAWgUAAA4AAAAAAAAAAQAgAAAA&#10;KAEAAGRycy9lMm9Eb2MueG1sUEsFBgAAAAAGAAYAWQEAAEs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965A29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建设行政主管部门签章</w:t>
                      </w:r>
                    </w:p>
                  </w:txbxContent>
                </v:textbox>
              </v:shape>
            </w:pict>
          </mc:Fallback>
        </mc:AlternateContent>
      </w:r>
    </w:p>
    <w:p w14:paraId="1810E2D0">
      <w:pPr>
        <w:jc w:val="center"/>
      </w:pPr>
    </w:p>
    <w:p w14:paraId="4B9D0094">
      <w:pPr>
        <w:jc w:val="center"/>
      </w:pPr>
    </w:p>
    <w:p w14:paraId="5B8E421A">
      <w:pPr>
        <w:jc w:val="center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-26670</wp:posOffset>
                </wp:positionV>
                <wp:extent cx="333375" cy="503555"/>
                <wp:effectExtent l="20955" t="6350" r="27940" b="22225"/>
                <wp:wrapNone/>
                <wp:docPr id="17" name="自选图形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DDDA90">
                            <w:pPr>
                              <w:pStyle w:val="27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35" o:spid="_x0000_s1026" o:spt="13" type="#_x0000_t13" style="position:absolute;left:0pt;margin-left:233.1pt;margin-top:-2.1pt;height:39.65pt;width:26.25pt;rotation:5898240f;z-index:251680768;v-text-anchor:middle;mso-width-relative:page;mso-height-relative:page;" filled="f" stroked="t" coordsize="21600,21600" o:gfxdata="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W4CbvaAAAACQEAAA8AAAAA&#10;AAAAAQAgAAAAIgAAAGRycy9kb3ducmV2LnhtbFBLAQIUABQAAAAIAIdO4kACP18gSwIAAJcEAAAO&#10;AAAAAAAAAAEAIAAAACkBAABkcnMvZTJvRG9jLnhtbFBLBQYAAAAABgAGAFkBAADmBQAAAAA=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3DDDA90">
                      <w:pPr>
                        <w:pStyle w:val="27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88CFC">
      <w:pPr>
        <w:jc w:val="center"/>
      </w:pPr>
    </w:p>
    <w:p w14:paraId="000FDBD4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8890</wp:posOffset>
                </wp:positionV>
                <wp:extent cx="1303655" cy="516255"/>
                <wp:effectExtent l="6350" t="6350" r="23495" b="10795"/>
                <wp:wrapNone/>
                <wp:docPr id="26" name="流程图: 可选过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810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220A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政务中心</w:t>
                            </w:r>
                          </w:p>
                          <w:p w14:paraId="27CF941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办结告知、</w:t>
                            </w:r>
                            <w:r>
                              <w:t>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6.35pt;margin-top:0.7pt;height:40.65pt;width:102.65pt;z-index:251659264;v-text-anchor:middle;mso-width-relative:page;mso-height-relative:page;" fillcolor="#FFFFFF" filled="t" stroked="t" coordsize="21600,21600" o:gfxdata="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Dbu20fWAAAACAEAAA8AAAAAAAAAAQAgAAAAIgAA&#10;AGRycy9kb3ducmV2LnhtbFBLAQIUABQAAAAIAIdO4kCZKSiAtQIAAFkFAAAOAAAAAAAAAAEAIAAA&#10;ACUBAABkcnMvZTJvRG9jLnhtbFBLBQYAAAAABgAGAFkBAABM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3C220A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政务中心</w:t>
                      </w:r>
                    </w:p>
                    <w:p w14:paraId="27CF941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办结告知、</w:t>
                      </w:r>
                      <w:r>
                        <w:t>存档</w:t>
                      </w:r>
                    </w:p>
                  </w:txbxContent>
                </v:textbox>
              </v:shape>
            </w:pict>
          </mc:Fallback>
        </mc:AlternateContent>
      </w:r>
    </w:p>
    <w:p w14:paraId="4CA2067A"/>
    <w:p w14:paraId="06FC91B1"/>
    <w:p w14:paraId="788C639A"/>
    <w:p w14:paraId="1470FCCB"/>
    <w:p w14:paraId="436FB76D"/>
    <w:p w14:paraId="1E4605A9">
      <w:pPr>
        <w:widowControl/>
        <w:jc w:val="left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YWZiMjlkODVjMzI3NTJhZmUyMGJlZTc3MjliOTgifQ=="/>
  </w:docVars>
  <w:rsids>
    <w:rsidRoot w:val="00C5185F"/>
    <w:rsid w:val="00027F0F"/>
    <w:rsid w:val="00057883"/>
    <w:rsid w:val="00064A60"/>
    <w:rsid w:val="000760E3"/>
    <w:rsid w:val="000A3E62"/>
    <w:rsid w:val="000E0C91"/>
    <w:rsid w:val="001125F3"/>
    <w:rsid w:val="00115B14"/>
    <w:rsid w:val="00135A96"/>
    <w:rsid w:val="001446DD"/>
    <w:rsid w:val="00156D4C"/>
    <w:rsid w:val="00161747"/>
    <w:rsid w:val="00181FFB"/>
    <w:rsid w:val="001A36BE"/>
    <w:rsid w:val="001C20C5"/>
    <w:rsid w:val="001F1AFF"/>
    <w:rsid w:val="00224006"/>
    <w:rsid w:val="00232483"/>
    <w:rsid w:val="00235760"/>
    <w:rsid w:val="00251B19"/>
    <w:rsid w:val="00297013"/>
    <w:rsid w:val="002A1249"/>
    <w:rsid w:val="002B31F5"/>
    <w:rsid w:val="002C0321"/>
    <w:rsid w:val="002D55FC"/>
    <w:rsid w:val="002E4E55"/>
    <w:rsid w:val="002F121A"/>
    <w:rsid w:val="002F3214"/>
    <w:rsid w:val="003030F7"/>
    <w:rsid w:val="00332F65"/>
    <w:rsid w:val="00350002"/>
    <w:rsid w:val="003712DD"/>
    <w:rsid w:val="003778BB"/>
    <w:rsid w:val="00393A20"/>
    <w:rsid w:val="003A6F01"/>
    <w:rsid w:val="003B6B3B"/>
    <w:rsid w:val="00407523"/>
    <w:rsid w:val="00425C6B"/>
    <w:rsid w:val="00441FDE"/>
    <w:rsid w:val="00446D64"/>
    <w:rsid w:val="00460118"/>
    <w:rsid w:val="0047393B"/>
    <w:rsid w:val="004877E2"/>
    <w:rsid w:val="0049575C"/>
    <w:rsid w:val="004B6E69"/>
    <w:rsid w:val="004D6586"/>
    <w:rsid w:val="004E54D1"/>
    <w:rsid w:val="004F480B"/>
    <w:rsid w:val="00531B87"/>
    <w:rsid w:val="00547B08"/>
    <w:rsid w:val="00567221"/>
    <w:rsid w:val="00571D4B"/>
    <w:rsid w:val="005836EB"/>
    <w:rsid w:val="005940B0"/>
    <w:rsid w:val="00597F4F"/>
    <w:rsid w:val="005A09DF"/>
    <w:rsid w:val="005C0A31"/>
    <w:rsid w:val="005D09AF"/>
    <w:rsid w:val="005F1ED9"/>
    <w:rsid w:val="005F22F6"/>
    <w:rsid w:val="00605087"/>
    <w:rsid w:val="006061F3"/>
    <w:rsid w:val="00620DD7"/>
    <w:rsid w:val="00654F60"/>
    <w:rsid w:val="00675A4D"/>
    <w:rsid w:val="006968FE"/>
    <w:rsid w:val="006A161E"/>
    <w:rsid w:val="00707B43"/>
    <w:rsid w:val="00724E9D"/>
    <w:rsid w:val="00726DE7"/>
    <w:rsid w:val="00732DF7"/>
    <w:rsid w:val="00734FAD"/>
    <w:rsid w:val="007410A4"/>
    <w:rsid w:val="00794026"/>
    <w:rsid w:val="0079416D"/>
    <w:rsid w:val="007A78E7"/>
    <w:rsid w:val="007C2729"/>
    <w:rsid w:val="007C3F80"/>
    <w:rsid w:val="007C5277"/>
    <w:rsid w:val="007F0F97"/>
    <w:rsid w:val="00801146"/>
    <w:rsid w:val="00823CB8"/>
    <w:rsid w:val="0083578C"/>
    <w:rsid w:val="0085758A"/>
    <w:rsid w:val="00865CC9"/>
    <w:rsid w:val="0087027D"/>
    <w:rsid w:val="00885E24"/>
    <w:rsid w:val="00895377"/>
    <w:rsid w:val="008A07B6"/>
    <w:rsid w:val="008A1E6E"/>
    <w:rsid w:val="008C65AF"/>
    <w:rsid w:val="008D1A8F"/>
    <w:rsid w:val="008D1C0B"/>
    <w:rsid w:val="008D5C54"/>
    <w:rsid w:val="008F5D2A"/>
    <w:rsid w:val="009060CC"/>
    <w:rsid w:val="009342AD"/>
    <w:rsid w:val="009445B7"/>
    <w:rsid w:val="00960C2E"/>
    <w:rsid w:val="00983CEC"/>
    <w:rsid w:val="00984DB3"/>
    <w:rsid w:val="009B395B"/>
    <w:rsid w:val="009C225D"/>
    <w:rsid w:val="00A348C3"/>
    <w:rsid w:val="00A47FC5"/>
    <w:rsid w:val="00A52FFF"/>
    <w:rsid w:val="00A60C78"/>
    <w:rsid w:val="00A71C00"/>
    <w:rsid w:val="00A76BED"/>
    <w:rsid w:val="00A76DA7"/>
    <w:rsid w:val="00AB7D10"/>
    <w:rsid w:val="00AC3533"/>
    <w:rsid w:val="00AC41D5"/>
    <w:rsid w:val="00AC6F13"/>
    <w:rsid w:val="00B10F76"/>
    <w:rsid w:val="00B13FCE"/>
    <w:rsid w:val="00B22968"/>
    <w:rsid w:val="00B436C2"/>
    <w:rsid w:val="00B55EB2"/>
    <w:rsid w:val="00B76B7D"/>
    <w:rsid w:val="00BA7F54"/>
    <w:rsid w:val="00BC3893"/>
    <w:rsid w:val="00BD7745"/>
    <w:rsid w:val="00BE4AFB"/>
    <w:rsid w:val="00BE5486"/>
    <w:rsid w:val="00C10095"/>
    <w:rsid w:val="00C21B86"/>
    <w:rsid w:val="00C3535B"/>
    <w:rsid w:val="00C5010B"/>
    <w:rsid w:val="00C5185F"/>
    <w:rsid w:val="00C77F02"/>
    <w:rsid w:val="00C8582A"/>
    <w:rsid w:val="00C86E1C"/>
    <w:rsid w:val="00C91FB4"/>
    <w:rsid w:val="00CA5CCE"/>
    <w:rsid w:val="00CC4356"/>
    <w:rsid w:val="00CC5951"/>
    <w:rsid w:val="00CE19AE"/>
    <w:rsid w:val="00CE2AFE"/>
    <w:rsid w:val="00D039E5"/>
    <w:rsid w:val="00D17138"/>
    <w:rsid w:val="00D34109"/>
    <w:rsid w:val="00D753D6"/>
    <w:rsid w:val="00D76BFE"/>
    <w:rsid w:val="00D911B5"/>
    <w:rsid w:val="00D952AC"/>
    <w:rsid w:val="00D962C0"/>
    <w:rsid w:val="00DB2A84"/>
    <w:rsid w:val="00DB52CD"/>
    <w:rsid w:val="00E125D2"/>
    <w:rsid w:val="00E14506"/>
    <w:rsid w:val="00E22352"/>
    <w:rsid w:val="00E3186F"/>
    <w:rsid w:val="00E33FBF"/>
    <w:rsid w:val="00E37707"/>
    <w:rsid w:val="00E529FA"/>
    <w:rsid w:val="00EA05F9"/>
    <w:rsid w:val="00EB5806"/>
    <w:rsid w:val="00F2007B"/>
    <w:rsid w:val="00F26DED"/>
    <w:rsid w:val="00F35A19"/>
    <w:rsid w:val="00F53B56"/>
    <w:rsid w:val="00F62CEF"/>
    <w:rsid w:val="00F6772E"/>
    <w:rsid w:val="00F677BB"/>
    <w:rsid w:val="00F74845"/>
    <w:rsid w:val="00F81D4E"/>
    <w:rsid w:val="00F91994"/>
    <w:rsid w:val="00F93105"/>
    <w:rsid w:val="00FA2798"/>
    <w:rsid w:val="00FA42D0"/>
    <w:rsid w:val="00FC3858"/>
    <w:rsid w:val="01383EC5"/>
    <w:rsid w:val="02706D3C"/>
    <w:rsid w:val="027924C1"/>
    <w:rsid w:val="033A7A60"/>
    <w:rsid w:val="05895E80"/>
    <w:rsid w:val="06D33650"/>
    <w:rsid w:val="08D83ADD"/>
    <w:rsid w:val="08D951A8"/>
    <w:rsid w:val="09A67D9D"/>
    <w:rsid w:val="0D3B568D"/>
    <w:rsid w:val="0E1A69EC"/>
    <w:rsid w:val="0E8C6FE0"/>
    <w:rsid w:val="0EEE7353"/>
    <w:rsid w:val="118B4FE1"/>
    <w:rsid w:val="134444E8"/>
    <w:rsid w:val="155E0168"/>
    <w:rsid w:val="16197BDA"/>
    <w:rsid w:val="16F07B06"/>
    <w:rsid w:val="18A312AC"/>
    <w:rsid w:val="1961751F"/>
    <w:rsid w:val="19922263"/>
    <w:rsid w:val="1A043157"/>
    <w:rsid w:val="1B0A402B"/>
    <w:rsid w:val="1B8F1490"/>
    <w:rsid w:val="1D034B1F"/>
    <w:rsid w:val="1D287999"/>
    <w:rsid w:val="1EB82432"/>
    <w:rsid w:val="1EF41376"/>
    <w:rsid w:val="1F5C00F5"/>
    <w:rsid w:val="1FE323FF"/>
    <w:rsid w:val="207B7B57"/>
    <w:rsid w:val="20A41276"/>
    <w:rsid w:val="24C32FD6"/>
    <w:rsid w:val="263C4B36"/>
    <w:rsid w:val="270C181A"/>
    <w:rsid w:val="27616494"/>
    <w:rsid w:val="28465E59"/>
    <w:rsid w:val="28E77FC2"/>
    <w:rsid w:val="2AE00186"/>
    <w:rsid w:val="2BDE487C"/>
    <w:rsid w:val="2F160CAC"/>
    <w:rsid w:val="2FFF5B55"/>
    <w:rsid w:val="32B65BDD"/>
    <w:rsid w:val="38CE2993"/>
    <w:rsid w:val="39193CD0"/>
    <w:rsid w:val="3C5D4054"/>
    <w:rsid w:val="3DDF4122"/>
    <w:rsid w:val="3DF54C2F"/>
    <w:rsid w:val="3E426F30"/>
    <w:rsid w:val="3E4D21A0"/>
    <w:rsid w:val="3FFFBB04"/>
    <w:rsid w:val="40E65822"/>
    <w:rsid w:val="413D3C7B"/>
    <w:rsid w:val="41861AA2"/>
    <w:rsid w:val="42645E57"/>
    <w:rsid w:val="42D050ED"/>
    <w:rsid w:val="435E7881"/>
    <w:rsid w:val="436E2D5F"/>
    <w:rsid w:val="44FB6896"/>
    <w:rsid w:val="46AF1093"/>
    <w:rsid w:val="472726BC"/>
    <w:rsid w:val="47B65410"/>
    <w:rsid w:val="483A563A"/>
    <w:rsid w:val="49747CAC"/>
    <w:rsid w:val="49BE7AE2"/>
    <w:rsid w:val="4C8F37BA"/>
    <w:rsid w:val="4EAB3050"/>
    <w:rsid w:val="4F2265B3"/>
    <w:rsid w:val="51171BE8"/>
    <w:rsid w:val="517D392F"/>
    <w:rsid w:val="519C026C"/>
    <w:rsid w:val="53C6722A"/>
    <w:rsid w:val="546B1C78"/>
    <w:rsid w:val="5555FDD3"/>
    <w:rsid w:val="569FF5CE"/>
    <w:rsid w:val="5AFD040A"/>
    <w:rsid w:val="5DD82C45"/>
    <w:rsid w:val="5EE121EF"/>
    <w:rsid w:val="5EE27A42"/>
    <w:rsid w:val="5FBAC235"/>
    <w:rsid w:val="5FBFC47E"/>
    <w:rsid w:val="5FDE3DFB"/>
    <w:rsid w:val="5FF71DB8"/>
    <w:rsid w:val="60641D11"/>
    <w:rsid w:val="61A93619"/>
    <w:rsid w:val="620E49B5"/>
    <w:rsid w:val="630F5A3F"/>
    <w:rsid w:val="63ED7218"/>
    <w:rsid w:val="63FFD6D6"/>
    <w:rsid w:val="66855270"/>
    <w:rsid w:val="675C3209"/>
    <w:rsid w:val="679F5B3F"/>
    <w:rsid w:val="696E62FA"/>
    <w:rsid w:val="698651DE"/>
    <w:rsid w:val="6B8632E6"/>
    <w:rsid w:val="6D9F143C"/>
    <w:rsid w:val="6E3F9E04"/>
    <w:rsid w:val="6F5F5A9C"/>
    <w:rsid w:val="6F6DDA20"/>
    <w:rsid w:val="71DA223D"/>
    <w:rsid w:val="75E4F5D2"/>
    <w:rsid w:val="76EF7698"/>
    <w:rsid w:val="77FF5EE5"/>
    <w:rsid w:val="79C65F26"/>
    <w:rsid w:val="79F7555D"/>
    <w:rsid w:val="7BB7EA7F"/>
    <w:rsid w:val="7D58029C"/>
    <w:rsid w:val="7EDC03D5"/>
    <w:rsid w:val="7FB2A7F9"/>
    <w:rsid w:val="7FB55C7F"/>
    <w:rsid w:val="7FCC616E"/>
    <w:rsid w:val="7FDD214E"/>
    <w:rsid w:val="7FF87299"/>
    <w:rsid w:val="7FFC97A0"/>
    <w:rsid w:val="87D72F4C"/>
    <w:rsid w:val="96FDBC75"/>
    <w:rsid w:val="9BFFB238"/>
    <w:rsid w:val="A7F7F5B8"/>
    <w:rsid w:val="ADE7AEBB"/>
    <w:rsid w:val="AFFAF03D"/>
    <w:rsid w:val="AFFE8902"/>
    <w:rsid w:val="BBFE9FD7"/>
    <w:rsid w:val="D4EFB1D7"/>
    <w:rsid w:val="DA3F4E7E"/>
    <w:rsid w:val="DEF93104"/>
    <w:rsid w:val="EDACEABB"/>
    <w:rsid w:val="EFFF032C"/>
    <w:rsid w:val="EFFF65F2"/>
    <w:rsid w:val="F3ED205C"/>
    <w:rsid w:val="F52B3F5E"/>
    <w:rsid w:val="FBFE0011"/>
    <w:rsid w:val="FF7F7AF2"/>
    <w:rsid w:val="FFAF7665"/>
    <w:rsid w:val="FFEF94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348BDA"/>
      <w:u w:val="none"/>
    </w:rPr>
  </w:style>
  <w:style w:type="character" w:styleId="9">
    <w:name w:val="Emphasis"/>
    <w:basedOn w:val="7"/>
    <w:qFormat/>
    <w:uiPriority w:val="20"/>
  </w:style>
  <w:style w:type="character" w:styleId="10">
    <w:name w:val="Hyperlink"/>
    <w:basedOn w:val="7"/>
    <w:semiHidden/>
    <w:unhideWhenUsed/>
    <w:qFormat/>
    <w:uiPriority w:val="99"/>
    <w:rPr>
      <w:color w:val="348BDA"/>
      <w:u w:val="non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nth-of-type(2)"/>
    <w:basedOn w:val="7"/>
    <w:qFormat/>
    <w:uiPriority w:val="0"/>
  </w:style>
  <w:style w:type="character" w:customStyle="1" w:styleId="14">
    <w:name w:val="hover38"/>
    <w:basedOn w:val="7"/>
    <w:qFormat/>
    <w:uiPriority w:val="0"/>
    <w:rPr>
      <w:color w:val="348BDA"/>
    </w:rPr>
  </w:style>
  <w:style w:type="character" w:customStyle="1" w:styleId="15">
    <w:name w:val="nth-of-type(1)"/>
    <w:basedOn w:val="7"/>
    <w:qFormat/>
    <w:uiPriority w:val="0"/>
  </w:style>
  <w:style w:type="character" w:customStyle="1" w:styleId="16">
    <w:name w:val="nth-of-type(3)"/>
    <w:basedOn w:val="7"/>
    <w:qFormat/>
    <w:uiPriority w:val="0"/>
  </w:style>
  <w:style w:type="character" w:customStyle="1" w:styleId="17">
    <w:name w:val="layui-layer-tabnow"/>
    <w:basedOn w:val="7"/>
    <w:qFormat/>
    <w:uiPriority w:val="0"/>
  </w:style>
  <w:style w:type="character" w:customStyle="1" w:styleId="18">
    <w:name w:val="layui-layer-tabnow1"/>
    <w:basedOn w:val="7"/>
    <w:qFormat/>
    <w:uiPriority w:val="0"/>
    <w:rPr>
      <w:color w:val="348BDA"/>
      <w:shd w:val="clear" w:color="auto" w:fill="FFFFFF"/>
    </w:rPr>
  </w:style>
  <w:style w:type="character" w:customStyle="1" w:styleId="19">
    <w:name w:val="first-child1"/>
    <w:basedOn w:val="7"/>
    <w:qFormat/>
    <w:uiPriority w:val="0"/>
  </w:style>
  <w:style w:type="character" w:customStyle="1" w:styleId="20">
    <w:name w:val="first-child2"/>
    <w:basedOn w:val="7"/>
    <w:qFormat/>
    <w:uiPriority w:val="0"/>
  </w:style>
  <w:style w:type="character" w:customStyle="1" w:styleId="21">
    <w:name w:val="credit_name_pad"/>
    <w:basedOn w:val="7"/>
    <w:qFormat/>
    <w:uiPriority w:val="0"/>
  </w:style>
  <w:style w:type="character" w:customStyle="1" w:styleId="22">
    <w:name w:val="font4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3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24">
    <w:name w:val="font3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26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1244</Words>
  <Characters>1372</Characters>
  <Lines>17</Lines>
  <Paragraphs>4</Paragraphs>
  <TotalTime>48</TotalTime>
  <ScaleCrop>false</ScaleCrop>
  <LinksUpToDate>false</LinksUpToDate>
  <CharactersWithSpaces>1375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2018-08-01T00:43:00Z</dcterms:created>
  <dc:creator>PC</dc:creator>
  <cp:lastModifiedBy>greatwall</cp:lastModifiedBy>
  <cp:lastPrinted>2026-09-02T09:26:00Z</cp:lastPrinted>
  <dcterms:modified xsi:type="dcterms:W3CDTF">2026-09-02T09:56:13Z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30CE686DCD685607017B976A3D959608_43</vt:lpwstr>
  </property>
  <property fmtid="{D5CDD505-2E9C-101B-9397-08002B2CF9AE}" pid="4" name="KSOTemplateDocerSaveRecord">
    <vt:lpwstr>eyJoZGlkIjoiMThmMjFjNmU1ZDlhMWMxMmI3MGQyMzE0ZTEzZjRmYWUiLCJ1c2VySWQiOiI2NTc3NDgzNTAifQ==</vt:lpwstr>
  </property>
</Properties>
</file>