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建筑市场监管公共服务平台项目业绩信息审核表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湖南润江房地产开发有限公司天城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榕园房地产开发项目</w:t>
      </w:r>
    </w:p>
    <w:p>
      <w:pPr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工程编号：43000012062601001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990"/>
        <w:gridCol w:w="59"/>
        <w:gridCol w:w="1201"/>
        <w:gridCol w:w="1005"/>
        <w:gridCol w:w="1683"/>
        <w:gridCol w:w="806"/>
        <w:gridCol w:w="803"/>
        <w:gridCol w:w="22"/>
        <w:gridCol w:w="7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湖南润江房地产开发有限公司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91430000694045771F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长沙市天心区桂花坪新姚南路与邬塘路交汇处东南角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社会投资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房屋建筑工程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建规【建】字1(2012）0111号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湘发改投资【2010】1056号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湖南省发展和改革委员会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2010.8.31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省级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79983.46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新建项目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居住建筑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总建筑面积79983.46平方米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2012.10.29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2014.9.30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施工单位招投标信息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SG21960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开标时间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2012.10.8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13606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77666.5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湖南润江房地产开发有限公司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湖南顺天建设集团有限公司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华春建设工程项目管理有限公司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方十二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湘143060801873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总建筑面积79983.46平方米，其中住宅56840平方米，辅助用房5310平方米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总建筑面积79983.46平方米，其中住宅56840平方米，辅助用房5310平方米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3" w:type="dxa"/>
            <w:vMerge w:val="restar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监理单位招投标信息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ZBTZJ43000020120806012101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湖南长顺工程建设监理有限公司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华春建设工程项目管理有限公司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招标方式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公开招标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2012.8.6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中标记录登记时间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2012.8.6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戴伟文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430104xxxx</w:t>
            </w: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  <w:lang w:val="en-US" w:eastAsia="zh-CN"/>
              </w:rPr>
              <w:t>04057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项目负责人注册类型及等级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国证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43001744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2012.12.20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2014.9.30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239400元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总建筑面积79983.46平方米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总建筑面积79983.46平方米，其中住宅56840平方米，辅助用房5310平方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施工图审查信息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湘图审（2012）026号-B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2012.7.20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湖南鑫湘工程勘察有限公司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914300007431694993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湖南建院建设工程设计咨询有限责任公司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914300007700920603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总建筑面积79983.46平方米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总包</w:t>
            </w:r>
            <w:r>
              <w:rPr>
                <w:rFonts w:hint="eastAsia" w:ascii="仿宋_GB2312" w:eastAsia="仿宋_GB2312"/>
                <w:szCs w:val="21"/>
              </w:rPr>
              <w:t>合同信息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天城.榕园房地产开发项目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总承包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湖南顺天建设集团有限公司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RB-2012-02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13606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方十二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432524xxxx8813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总建筑面积79983.46平方米，其中住宅56840平方米，辅助用房5310平方米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1-8#栋住宅及地下室，总建筑面积79983.46.5平方米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2012.10.28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2012.10.28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2012.12.20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2013.12.2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400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监理合同信息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【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】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监字第666-mJ号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天城榕园房地产开发项目施工监理合同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湖南长顺工程建设监理有限公司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2012.9.12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2394000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合同记录登记时间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2012.9.20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2012.12.20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2013.12.2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400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满足现行国家验收规范要求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总建筑面积79983.46平方米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建设工程全过程监理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天城·榕园房地产开发项目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430000201212200101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湖南顺天建设工程有限公司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湖南长顺工程建设监理有限公司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中国轻工业长沙工程有限公司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游牧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湖南鑫湘工程勘察有限公司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ind w:firstLine="840" w:firstLineChars="400"/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陈幸福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13606.36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79983.46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2012.12.20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2012.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10.29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2013.12.2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79983.46m合同价格13606.35万元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方十二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4325xxxx8813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湘143060801873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彭富强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4301xxxx0111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最伟文(43001744)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4301xxxx4057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(43001744)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住宅1号楼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8648.37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12+1/1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54.10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住宅2号楼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7169.41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12+1/1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54.10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住宅3号楼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7195.75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12+1/1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54.10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住宅4号楼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8538.90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12+1/1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54.10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住宅5号楼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9034.36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12+1/1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54.10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住宅6号楼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4923.40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12+1/1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54.10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住宅7号楼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9304.80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12+1/1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54.10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住宅8号楼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8023.78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12+1/1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54.10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2015-001-01；2015-001-02；2015-001-03；2015-001-04；2015-001-05；2015-001-06；2015-001-07；2015-001-08；2015-001-09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13606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79983.46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总建筑面积79983.46平方米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2012.10.29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2015.1.14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2014.9.30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剪力墙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住宅1号楼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8648.37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13+1/1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54.10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住宅2号楼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7169.41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13+1/1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54.10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住宅3号楼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7175.75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13+1/1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54.10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住宅4号楼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8538.90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13+1/1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54.10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住宅5号楼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9034.36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both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13+1/1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54.10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住宅6号楼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4923.40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13+1/1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54.10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住宅7号楼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9304.80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13+1/1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54.10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住宅8号楼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8023.78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13+1/1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54.10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附表1（施工许可现场其他岗位人员，含施工和监理单位）</w:t>
      </w:r>
    </w:p>
    <w:tbl>
      <w:tblPr>
        <w:tblStyle w:val="5"/>
        <w:tblpPr w:leftFromText="180" w:rightFromText="180" w:vertAnchor="text" w:horzAnchor="page" w:tblpX="1242" w:tblpY="65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02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湖南顺天建设集团有限公司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安全员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谢仁杰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4301xxxx9436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101051108701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湖南顺天建设集团有限公司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质量员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王鑫波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4301xxxx3537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101041104516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湖南顺天建设集团有限公司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资料员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陈敏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4301xxxx3646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101061101340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湖南顺天建设集团有限公司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材料员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邹德俊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4301xxxx2210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101091100023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湖南顺天建设集团有限公司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机械员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皮泽宁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4301xxxx2911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101071100865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湖南顺天建设集团有限公司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质量员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李泽鹏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4301xxxx2534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101041104521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湖南顺天建设集团有限公司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标准员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马理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4301xxxx8512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101101100230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湖南顺天建设集团有限公司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机械员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张铁汉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4301xxxx3318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101071101276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湖南顺天建设集团有限公司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技术负责人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彭富强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4301xxxx0111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湖南顺天建设集团有限公司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施工员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黄旭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4301xxxx661X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101011101233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湖南顺天建设集团有限公司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施工员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张少成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4301xxxx8819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101011106174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湖南顺天建设集团有限公司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安全员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龚勋华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4323xxxx2517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101051100764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湖南顺天建设集团有限公司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安全员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屈畅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4301xxxx6143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101051100541</w:t>
            </w:r>
          </w:p>
        </w:tc>
      </w:tr>
    </w:tbl>
    <w:p>
      <w:pP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</w:pPr>
    </w:p>
    <w:sectPr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MGRkOTcxNTNiOTU3Nzg0Y2MyODg5YWQzMDAxMDE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353613C"/>
    <w:rsid w:val="037B2837"/>
    <w:rsid w:val="05491587"/>
    <w:rsid w:val="05D156E5"/>
    <w:rsid w:val="069942F4"/>
    <w:rsid w:val="06A74934"/>
    <w:rsid w:val="06E22AC1"/>
    <w:rsid w:val="07850F45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E1A1A2B"/>
    <w:rsid w:val="0EF22179"/>
    <w:rsid w:val="0F2E58B2"/>
    <w:rsid w:val="108A44AF"/>
    <w:rsid w:val="12191D3F"/>
    <w:rsid w:val="12220C13"/>
    <w:rsid w:val="12F5053F"/>
    <w:rsid w:val="14003B06"/>
    <w:rsid w:val="143B1F9F"/>
    <w:rsid w:val="151B0445"/>
    <w:rsid w:val="16F07747"/>
    <w:rsid w:val="17B4350B"/>
    <w:rsid w:val="18B82BAC"/>
    <w:rsid w:val="19F03997"/>
    <w:rsid w:val="1A006AD6"/>
    <w:rsid w:val="1C9F4802"/>
    <w:rsid w:val="1CE43652"/>
    <w:rsid w:val="20753060"/>
    <w:rsid w:val="210F3652"/>
    <w:rsid w:val="22495F11"/>
    <w:rsid w:val="252D3F30"/>
    <w:rsid w:val="25C14C11"/>
    <w:rsid w:val="26B81240"/>
    <w:rsid w:val="29AD2131"/>
    <w:rsid w:val="2C116483"/>
    <w:rsid w:val="2C1205BC"/>
    <w:rsid w:val="2DC175F7"/>
    <w:rsid w:val="2DD105E3"/>
    <w:rsid w:val="30E25FE5"/>
    <w:rsid w:val="31951E40"/>
    <w:rsid w:val="31A72989"/>
    <w:rsid w:val="3363405E"/>
    <w:rsid w:val="33EC6C44"/>
    <w:rsid w:val="350C48A6"/>
    <w:rsid w:val="35E17C48"/>
    <w:rsid w:val="36FC4DFB"/>
    <w:rsid w:val="37985064"/>
    <w:rsid w:val="37BB60AB"/>
    <w:rsid w:val="381A23E0"/>
    <w:rsid w:val="392221EF"/>
    <w:rsid w:val="3ACE2236"/>
    <w:rsid w:val="3B7A274D"/>
    <w:rsid w:val="3B8B39FB"/>
    <w:rsid w:val="3BEB22DE"/>
    <w:rsid w:val="3D48288E"/>
    <w:rsid w:val="3DA24025"/>
    <w:rsid w:val="3EB92117"/>
    <w:rsid w:val="41507CC3"/>
    <w:rsid w:val="42922600"/>
    <w:rsid w:val="43A639BF"/>
    <w:rsid w:val="44842D24"/>
    <w:rsid w:val="44946348"/>
    <w:rsid w:val="449C24C8"/>
    <w:rsid w:val="45685969"/>
    <w:rsid w:val="46513EC9"/>
    <w:rsid w:val="46F93588"/>
    <w:rsid w:val="47BF6EED"/>
    <w:rsid w:val="486F344F"/>
    <w:rsid w:val="48E54855"/>
    <w:rsid w:val="4B2802C5"/>
    <w:rsid w:val="4B6D2A61"/>
    <w:rsid w:val="4BA0203C"/>
    <w:rsid w:val="4D3D2346"/>
    <w:rsid w:val="4FA30A92"/>
    <w:rsid w:val="501A67CF"/>
    <w:rsid w:val="506C382D"/>
    <w:rsid w:val="508D77CD"/>
    <w:rsid w:val="51461D7F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B78736C"/>
    <w:rsid w:val="5DB17780"/>
    <w:rsid w:val="5E684F6B"/>
    <w:rsid w:val="63540195"/>
    <w:rsid w:val="63D05C70"/>
    <w:rsid w:val="645034AC"/>
    <w:rsid w:val="65E479CD"/>
    <w:rsid w:val="672F342E"/>
    <w:rsid w:val="679C03B4"/>
    <w:rsid w:val="692912D3"/>
    <w:rsid w:val="69AC1EA9"/>
    <w:rsid w:val="6C1744F9"/>
    <w:rsid w:val="6C4A01BC"/>
    <w:rsid w:val="6CEF1A13"/>
    <w:rsid w:val="6F371C20"/>
    <w:rsid w:val="6F591743"/>
    <w:rsid w:val="6FEA3C0E"/>
    <w:rsid w:val="701E314D"/>
    <w:rsid w:val="71005B1E"/>
    <w:rsid w:val="71994E12"/>
    <w:rsid w:val="73CA63D6"/>
    <w:rsid w:val="74C548C0"/>
    <w:rsid w:val="755B7F3E"/>
    <w:rsid w:val="759B28FB"/>
    <w:rsid w:val="76617B77"/>
    <w:rsid w:val="76C46A80"/>
    <w:rsid w:val="78C92683"/>
    <w:rsid w:val="7A6E0B64"/>
    <w:rsid w:val="7A8D1B22"/>
    <w:rsid w:val="7B787AC6"/>
    <w:rsid w:val="7B852AA4"/>
    <w:rsid w:val="7D826E94"/>
    <w:rsid w:val="7E0129BF"/>
    <w:rsid w:val="7E774687"/>
    <w:rsid w:val="7F7D2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303</Words>
  <Characters>1731</Characters>
  <Lines>14</Lines>
  <Paragraphs>4</Paragraphs>
  <TotalTime>1</TotalTime>
  <ScaleCrop>false</ScaleCrop>
  <LinksUpToDate>false</LinksUpToDate>
  <CharactersWithSpaces>2030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2022-06-01T09:24:00Z</dcterms:created>
  <dc:creator>曾玮 192.168.6.230</dc:creator>
  <cp:lastModifiedBy>贺舒琪</cp:lastModifiedBy>
  <cp:lastPrinted>2024-04-01T07:03:00Z</cp:lastPrinted>
  <dcterms:modified xsi:type="dcterms:W3CDTF">2024-04-26T08:00:01Z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583D1CB98FAC430B8162FB5B625892A2_13</vt:lpwstr>
  </property>
</Properties>
</file>