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default" w:ascii="方正小标宋简体" w:eastAsia="方正小标宋简体"/>
          <w:sz w:val="44"/>
          <w:szCs w:val="44"/>
          <w:lang w:val="en" w:eastAsia="zh-CN"/>
        </w:rPr>
        <w:t>长沙民政职院</w:t>
      </w:r>
      <w:r>
        <w:rPr>
          <w:rFonts w:hint="eastAsia" w:ascii="方正小标宋简体" w:eastAsia="方正小标宋简体"/>
          <w:sz w:val="44"/>
          <w:szCs w:val="44"/>
        </w:rPr>
        <w:t>项目信息表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440"/>
        <w:gridCol w:w="990"/>
        <w:gridCol w:w="1260"/>
        <w:gridCol w:w="1005"/>
        <w:gridCol w:w="1424"/>
        <w:gridCol w:w="806"/>
        <w:gridCol w:w="803"/>
        <w:gridCol w:w="8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091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4835.58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21470.11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66" w:hRule="atLeast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091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</w:rPr>
              <w:t>长沙民政职业技术学院教学实训楼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工程1#、2#、3#栋，共计21470.11平方米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2018-02-10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2022-08-02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522" w:hRule="atLeast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2022-06-30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框架结构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522" w:hRule="atLeast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教学实训楼1#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8382.69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522" w:hRule="atLeast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教学实训楼2#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8255.29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522" w:hRule="atLeast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教学实训楼3#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4832.13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39.18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M5ZGJkZDk4MWVmMGJiMzFiMmNlMjkwMDU4NTRkMTg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A4087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1893070"/>
    <w:rsid w:val="12191D3F"/>
    <w:rsid w:val="12220C13"/>
    <w:rsid w:val="12F5053F"/>
    <w:rsid w:val="151B0445"/>
    <w:rsid w:val="16F07747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00ACD"/>
    <w:rsid w:val="29AD2131"/>
    <w:rsid w:val="2AE72F36"/>
    <w:rsid w:val="2C116483"/>
    <w:rsid w:val="2C1205BC"/>
    <w:rsid w:val="2DC175F7"/>
    <w:rsid w:val="2DD105E3"/>
    <w:rsid w:val="2EEF1BD3"/>
    <w:rsid w:val="2F1F6DA3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8304109"/>
    <w:rsid w:val="392221EF"/>
    <w:rsid w:val="3ACE2236"/>
    <w:rsid w:val="3B7A274D"/>
    <w:rsid w:val="3B8B39FB"/>
    <w:rsid w:val="3D48288E"/>
    <w:rsid w:val="3DA24025"/>
    <w:rsid w:val="3EB92117"/>
    <w:rsid w:val="3EBA11D3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D4F5235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DB17780"/>
    <w:rsid w:val="5E684F6B"/>
    <w:rsid w:val="5F692216"/>
    <w:rsid w:val="60F05A25"/>
    <w:rsid w:val="63540195"/>
    <w:rsid w:val="63D05C70"/>
    <w:rsid w:val="65E479CD"/>
    <w:rsid w:val="66F81CE3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774687"/>
    <w:rsid w:val="7F7D2181"/>
    <w:rsid w:val="7FF2DAB6"/>
    <w:rsid w:val="D7A6CD1C"/>
    <w:rsid w:val="F77E421B"/>
    <w:rsid w:val="F9F760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2322</Words>
  <Characters>2907</Characters>
  <Lines>14</Lines>
  <Paragraphs>4</Paragraphs>
  <TotalTime>1</TotalTime>
  <ScaleCrop>false</ScaleCrop>
  <LinksUpToDate>false</LinksUpToDate>
  <CharactersWithSpaces>2907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2022-06-02T01:24:00Z</dcterms:created>
  <dc:creator>曾玮 192.168.6.230</dc:creator>
  <cp:lastModifiedBy>kylin</cp:lastModifiedBy>
  <cp:lastPrinted>2021-04-13T16:12:00Z</cp:lastPrinted>
  <dcterms:modified xsi:type="dcterms:W3CDTF">2022-10-24T10:37:05Z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7A5114213A984C1A94C75E4F6A36C1F1</vt:lpwstr>
  </property>
</Properties>
</file>