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1676B3">
      <w:pPr>
        <w:tabs>
          <w:tab w:val="left" w:pos="5892"/>
        </w:tabs>
        <w:jc w:val="left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DF0AF2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</w:rPr>
      </w:pPr>
    </w:p>
    <w:p w14:paraId="2101371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61" w:afterLines="50"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年全省建设工程质量安全监督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  <w:lang w:eastAsia="zh-CN"/>
        </w:rPr>
        <w:t>机构新进人员监督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岗位培训日程安排</w:t>
      </w:r>
    </w:p>
    <w:tbl>
      <w:tblPr>
        <w:tblStyle w:val="4"/>
        <w:tblW w:w="139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5"/>
        <w:gridCol w:w="1391"/>
        <w:gridCol w:w="1364"/>
        <w:gridCol w:w="1700"/>
        <w:gridCol w:w="1764"/>
        <w:gridCol w:w="1391"/>
        <w:gridCol w:w="1704"/>
        <w:gridCol w:w="1623"/>
        <w:gridCol w:w="1595"/>
      </w:tblGrid>
      <w:tr w14:paraId="3E3DC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center"/>
        </w:trPr>
        <w:tc>
          <w:tcPr>
            <w:tcW w:w="1385" w:type="dxa"/>
            <w:noWrap w:val="0"/>
            <w:vAlign w:val="center"/>
          </w:tcPr>
          <w:p w14:paraId="4ADCEC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lang w:eastAsia="zh-CN"/>
              </w:rPr>
              <w:t>培训档期</w:t>
            </w:r>
          </w:p>
        </w:tc>
        <w:tc>
          <w:tcPr>
            <w:tcW w:w="1391" w:type="dxa"/>
            <w:noWrap w:val="0"/>
            <w:vAlign w:val="center"/>
          </w:tcPr>
          <w:p w14:paraId="0A676D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培训专业</w:t>
            </w:r>
          </w:p>
        </w:tc>
        <w:tc>
          <w:tcPr>
            <w:tcW w:w="1364" w:type="dxa"/>
            <w:noWrap w:val="0"/>
            <w:vAlign w:val="center"/>
          </w:tcPr>
          <w:p w14:paraId="72F900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培训</w:t>
            </w: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  <w:t>地点</w:t>
            </w:r>
          </w:p>
        </w:tc>
        <w:tc>
          <w:tcPr>
            <w:tcW w:w="1700" w:type="dxa"/>
            <w:noWrap w:val="0"/>
            <w:vAlign w:val="center"/>
          </w:tcPr>
          <w:p w14:paraId="4D134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报到时间</w:t>
            </w:r>
          </w:p>
        </w:tc>
        <w:tc>
          <w:tcPr>
            <w:tcW w:w="1764" w:type="dxa"/>
            <w:noWrap w:val="0"/>
            <w:vAlign w:val="center"/>
          </w:tcPr>
          <w:p w14:paraId="72C226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培训时间</w:t>
            </w:r>
          </w:p>
        </w:tc>
        <w:tc>
          <w:tcPr>
            <w:tcW w:w="1391" w:type="dxa"/>
            <w:noWrap w:val="0"/>
            <w:vAlign w:val="center"/>
          </w:tcPr>
          <w:p w14:paraId="6F8632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考试地点</w:t>
            </w:r>
          </w:p>
        </w:tc>
        <w:tc>
          <w:tcPr>
            <w:tcW w:w="1704" w:type="dxa"/>
            <w:noWrap w:val="0"/>
            <w:vAlign w:val="center"/>
          </w:tcPr>
          <w:p w14:paraId="7BB71E5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打印准</w:t>
            </w:r>
            <w:r>
              <w:rPr>
                <w:rFonts w:hint="eastAsia" w:ascii="宋体" w:hAnsi="宋体" w:cs="宋体"/>
                <w:b/>
                <w:bCs/>
                <w:color w:val="auto"/>
                <w:sz w:val="28"/>
                <w:szCs w:val="28"/>
                <w:lang w:eastAsia="zh-CN"/>
              </w:rPr>
              <w:t>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8"/>
                <w:szCs w:val="28"/>
              </w:rPr>
              <w:t>证时间</w:t>
            </w:r>
          </w:p>
        </w:tc>
        <w:tc>
          <w:tcPr>
            <w:tcW w:w="1623" w:type="dxa"/>
            <w:noWrap w:val="0"/>
            <w:vAlign w:val="center"/>
          </w:tcPr>
          <w:p w14:paraId="7F340A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bidi="ar"/>
              </w:rPr>
              <w:t>考试时间</w:t>
            </w:r>
          </w:p>
        </w:tc>
        <w:tc>
          <w:tcPr>
            <w:tcW w:w="1595" w:type="dxa"/>
            <w:noWrap w:val="0"/>
            <w:vAlign w:val="center"/>
          </w:tcPr>
          <w:p w14:paraId="5D3EEC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8"/>
                <w:szCs w:val="28"/>
                <w:lang w:eastAsia="zh-CN" w:bidi="ar"/>
              </w:rPr>
            </w:pPr>
            <w:r>
              <w:rPr>
                <w:rFonts w:hint="eastAsia" w:ascii="宋体" w:hAnsi="宋体" w:cs="宋体"/>
                <w:b/>
                <w:bCs/>
                <w:color w:val="333333"/>
                <w:kern w:val="0"/>
                <w:sz w:val="28"/>
                <w:szCs w:val="28"/>
                <w:lang w:eastAsia="zh-CN" w:bidi="ar"/>
              </w:rPr>
              <w:t>观摩时间</w:t>
            </w:r>
          </w:p>
        </w:tc>
      </w:tr>
      <w:tr w14:paraId="68C809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7" w:hRule="atLeast"/>
          <w:jc w:val="center"/>
        </w:trPr>
        <w:tc>
          <w:tcPr>
            <w:tcW w:w="1385" w:type="dxa"/>
            <w:noWrap w:val="0"/>
            <w:vAlign w:val="center"/>
          </w:tcPr>
          <w:p w14:paraId="745C15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期</w:t>
            </w:r>
          </w:p>
        </w:tc>
        <w:tc>
          <w:tcPr>
            <w:tcW w:w="1391" w:type="dxa"/>
            <w:noWrap w:val="0"/>
            <w:vAlign w:val="center"/>
          </w:tcPr>
          <w:p w14:paraId="2CDEB9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质量</w:t>
            </w:r>
          </w:p>
        </w:tc>
        <w:tc>
          <w:tcPr>
            <w:tcW w:w="1364" w:type="dxa"/>
            <w:vMerge w:val="restart"/>
            <w:noWrap w:val="0"/>
            <w:vAlign w:val="center"/>
          </w:tcPr>
          <w:p w14:paraId="0AF044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长沙</w:t>
            </w:r>
          </w:p>
          <w:p w14:paraId="06F5B5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雅士亚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华美达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eastAsia="zh-CN"/>
              </w:rPr>
              <w:t>广场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酒店</w:t>
            </w:r>
          </w:p>
        </w:tc>
        <w:tc>
          <w:tcPr>
            <w:tcW w:w="1700" w:type="dxa"/>
            <w:noWrap w:val="0"/>
            <w:vAlign w:val="center"/>
          </w:tcPr>
          <w:p w14:paraId="7D68BE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4月8日</w:t>
            </w:r>
          </w:p>
          <w:p w14:paraId="0508675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14:00-17:30</w:t>
            </w:r>
          </w:p>
        </w:tc>
        <w:tc>
          <w:tcPr>
            <w:tcW w:w="1764" w:type="dxa"/>
            <w:noWrap w:val="0"/>
            <w:vAlign w:val="center"/>
          </w:tcPr>
          <w:p w14:paraId="365B09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4月9-10日</w:t>
            </w:r>
          </w:p>
          <w:p w14:paraId="59BC33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8:00-17:30</w:t>
            </w:r>
          </w:p>
        </w:tc>
        <w:tc>
          <w:tcPr>
            <w:tcW w:w="1391" w:type="dxa"/>
            <w:vMerge w:val="restart"/>
            <w:noWrap w:val="0"/>
            <w:vAlign w:val="center"/>
          </w:tcPr>
          <w:p w14:paraId="74527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湖南开放大学终生教育大楼10楼</w:t>
            </w:r>
          </w:p>
        </w:tc>
        <w:tc>
          <w:tcPr>
            <w:tcW w:w="1704" w:type="dxa"/>
            <w:noWrap w:val="0"/>
            <w:vAlign w:val="center"/>
          </w:tcPr>
          <w:p w14:paraId="3861D7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4月9-11日</w:t>
            </w:r>
          </w:p>
        </w:tc>
        <w:tc>
          <w:tcPr>
            <w:tcW w:w="1623" w:type="dxa"/>
            <w:noWrap w:val="0"/>
            <w:vAlign w:val="center"/>
          </w:tcPr>
          <w:p w14:paraId="5DD48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95" w:type="dxa"/>
            <w:noWrap w:val="0"/>
            <w:vAlign w:val="center"/>
          </w:tcPr>
          <w:p w14:paraId="49BF2B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</w:p>
        </w:tc>
      </w:tr>
      <w:tr w14:paraId="6CE510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4" w:hRule="atLeast"/>
          <w:jc w:val="center"/>
        </w:trPr>
        <w:tc>
          <w:tcPr>
            <w:tcW w:w="1385" w:type="dxa"/>
            <w:noWrap w:val="0"/>
            <w:vAlign w:val="center"/>
          </w:tcPr>
          <w:p w14:paraId="4AB9CD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期</w:t>
            </w:r>
            <w:bookmarkStart w:id="0" w:name="_GoBack"/>
            <w:bookmarkEnd w:id="0"/>
          </w:p>
        </w:tc>
        <w:tc>
          <w:tcPr>
            <w:tcW w:w="1391" w:type="dxa"/>
            <w:noWrap w:val="0"/>
            <w:vAlign w:val="center"/>
          </w:tcPr>
          <w:p w14:paraId="49C04A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安全</w:t>
            </w:r>
          </w:p>
        </w:tc>
        <w:tc>
          <w:tcPr>
            <w:tcW w:w="1364" w:type="dxa"/>
            <w:vMerge w:val="continue"/>
            <w:noWrap w:val="0"/>
            <w:vAlign w:val="center"/>
          </w:tcPr>
          <w:p w14:paraId="1C4D38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476834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4月15日</w:t>
            </w:r>
          </w:p>
          <w:p w14:paraId="66E56D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14:00-17:30</w:t>
            </w:r>
          </w:p>
        </w:tc>
        <w:tc>
          <w:tcPr>
            <w:tcW w:w="1764" w:type="dxa"/>
            <w:noWrap w:val="0"/>
            <w:vAlign w:val="center"/>
          </w:tcPr>
          <w:p w14:paraId="185FEF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4月16-17日</w:t>
            </w:r>
          </w:p>
          <w:p w14:paraId="3AD107E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8:00-17:30</w:t>
            </w:r>
          </w:p>
        </w:tc>
        <w:tc>
          <w:tcPr>
            <w:tcW w:w="1391" w:type="dxa"/>
            <w:vMerge w:val="continue"/>
            <w:noWrap w:val="0"/>
            <w:vAlign w:val="center"/>
          </w:tcPr>
          <w:p w14:paraId="24A361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7F4922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4月16-18日</w:t>
            </w:r>
          </w:p>
        </w:tc>
        <w:tc>
          <w:tcPr>
            <w:tcW w:w="1623" w:type="dxa"/>
            <w:noWrap w:val="0"/>
            <w:vAlign w:val="center"/>
          </w:tcPr>
          <w:p w14:paraId="738D05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9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95" w:type="dxa"/>
            <w:noWrap w:val="0"/>
            <w:vAlign w:val="center"/>
          </w:tcPr>
          <w:p w14:paraId="5207DD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</w:p>
        </w:tc>
      </w:tr>
      <w:tr w14:paraId="2DE689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7" w:hRule="atLeast"/>
          <w:jc w:val="center"/>
        </w:trPr>
        <w:tc>
          <w:tcPr>
            <w:tcW w:w="1385" w:type="dxa"/>
            <w:noWrap w:val="0"/>
            <w:vAlign w:val="center"/>
          </w:tcPr>
          <w:p w14:paraId="67A38B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第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  <w:t>期</w:t>
            </w:r>
          </w:p>
        </w:tc>
        <w:tc>
          <w:tcPr>
            <w:tcW w:w="1391" w:type="dxa"/>
            <w:noWrap w:val="0"/>
            <w:vAlign w:val="center"/>
          </w:tcPr>
          <w:p w14:paraId="3B6DA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质量安全</w:t>
            </w:r>
          </w:p>
        </w:tc>
        <w:tc>
          <w:tcPr>
            <w:tcW w:w="1364" w:type="dxa"/>
            <w:vMerge w:val="continue"/>
            <w:noWrap w:val="0"/>
            <w:vAlign w:val="center"/>
          </w:tcPr>
          <w:p w14:paraId="02A56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</w:p>
        </w:tc>
        <w:tc>
          <w:tcPr>
            <w:tcW w:w="1700" w:type="dxa"/>
            <w:noWrap w:val="0"/>
            <w:vAlign w:val="center"/>
          </w:tcPr>
          <w:p w14:paraId="3F78468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4月21日</w:t>
            </w:r>
          </w:p>
          <w:p w14:paraId="4C6A06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  <w:lang w:val="en-US" w:eastAsia="zh-CN"/>
              </w:rPr>
              <w:t>14:00-17:30</w:t>
            </w:r>
          </w:p>
        </w:tc>
        <w:tc>
          <w:tcPr>
            <w:tcW w:w="1764" w:type="dxa"/>
            <w:noWrap w:val="0"/>
            <w:vAlign w:val="center"/>
          </w:tcPr>
          <w:p w14:paraId="7CE6A3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4月22-24日</w:t>
            </w:r>
          </w:p>
          <w:p w14:paraId="68F4C9F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8:00-17:30</w:t>
            </w:r>
          </w:p>
        </w:tc>
        <w:tc>
          <w:tcPr>
            <w:tcW w:w="1391" w:type="dxa"/>
            <w:vMerge w:val="continue"/>
            <w:noWrap w:val="0"/>
            <w:vAlign w:val="center"/>
          </w:tcPr>
          <w:p w14:paraId="4F73B7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704" w:type="dxa"/>
            <w:noWrap w:val="0"/>
            <w:vAlign w:val="center"/>
          </w:tcPr>
          <w:p w14:paraId="49AEBE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4月22-25日</w:t>
            </w:r>
          </w:p>
        </w:tc>
        <w:tc>
          <w:tcPr>
            <w:tcW w:w="1623" w:type="dxa"/>
            <w:noWrap w:val="0"/>
            <w:vAlign w:val="center"/>
          </w:tcPr>
          <w:p w14:paraId="5EB55A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8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</w:p>
        </w:tc>
        <w:tc>
          <w:tcPr>
            <w:tcW w:w="1595" w:type="dxa"/>
            <w:noWrap w:val="0"/>
            <w:vAlign w:val="center"/>
          </w:tcPr>
          <w:p w14:paraId="50F029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b w:val="0"/>
                <w:bCs w:val="0"/>
                <w:color w:val="FF0000"/>
                <w:kern w:val="0"/>
                <w:sz w:val="28"/>
                <w:szCs w:val="28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25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日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14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-1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7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:</w:t>
            </w:r>
            <w:r>
              <w:rPr>
                <w:rFonts w:hint="eastAsia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val="en-US" w:eastAsia="zh-CN" w:bidi="ar"/>
              </w:rPr>
              <w:t>0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color w:val="auto"/>
                <w:kern w:val="0"/>
                <w:sz w:val="28"/>
                <w:szCs w:val="28"/>
                <w:lang w:bidi="ar"/>
              </w:rPr>
              <w:t>0</w:t>
            </w:r>
          </w:p>
        </w:tc>
      </w:tr>
      <w:tr w14:paraId="08401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7" w:hRule="atLeast"/>
          <w:jc w:val="center"/>
        </w:trPr>
        <w:tc>
          <w:tcPr>
            <w:tcW w:w="13917" w:type="dxa"/>
            <w:gridSpan w:val="9"/>
            <w:noWrap w:val="0"/>
            <w:vAlign w:val="center"/>
          </w:tcPr>
          <w:p w14:paraId="3C1814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32"/>
                <w:szCs w:val="32"/>
                <w:lang w:val="en-US" w:eastAsia="zh-CN" w:bidi="ar"/>
              </w:rPr>
              <w:t>打印准考证网址链接：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32"/>
                <w:szCs w:val="32"/>
                <w:lang w:eastAsia="zh-CN"/>
              </w:rPr>
              <w:t>http://hnszjtks.qmgczx.cn/#/ticketPrint</w:t>
            </w:r>
          </w:p>
        </w:tc>
      </w:tr>
    </w:tbl>
    <w:p w14:paraId="5FD2A4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</w:rPr>
      </w:pPr>
    </w:p>
    <w:sectPr>
      <w:pgSz w:w="16838" w:h="11906" w:orient="landscape"/>
      <w:pgMar w:top="1293" w:right="1270" w:bottom="1293" w:left="1270" w:header="851" w:footer="992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4ZmFlMzMwMTkxODExMDgzMTA2NDMyMGI3MzMxYjUifQ=="/>
  </w:docVars>
  <w:rsids>
    <w:rsidRoot w:val="00300364"/>
    <w:rsid w:val="00300364"/>
    <w:rsid w:val="003A7BC8"/>
    <w:rsid w:val="00761D86"/>
    <w:rsid w:val="00767EB1"/>
    <w:rsid w:val="00836ECB"/>
    <w:rsid w:val="00BA72AC"/>
    <w:rsid w:val="00D86331"/>
    <w:rsid w:val="00E64EA2"/>
    <w:rsid w:val="00F8200F"/>
    <w:rsid w:val="01044960"/>
    <w:rsid w:val="01AD5116"/>
    <w:rsid w:val="02CE354C"/>
    <w:rsid w:val="02E01C47"/>
    <w:rsid w:val="03220CAD"/>
    <w:rsid w:val="0584692A"/>
    <w:rsid w:val="0585331A"/>
    <w:rsid w:val="067033DB"/>
    <w:rsid w:val="08376BA4"/>
    <w:rsid w:val="089B37A1"/>
    <w:rsid w:val="09410F65"/>
    <w:rsid w:val="0B1B511A"/>
    <w:rsid w:val="0C5B40EC"/>
    <w:rsid w:val="0C831895"/>
    <w:rsid w:val="0CF85DDF"/>
    <w:rsid w:val="0D576FA9"/>
    <w:rsid w:val="0DA27AF9"/>
    <w:rsid w:val="0E201CFF"/>
    <w:rsid w:val="0E284C7A"/>
    <w:rsid w:val="0FBD50BE"/>
    <w:rsid w:val="100D741E"/>
    <w:rsid w:val="10F85462"/>
    <w:rsid w:val="117431D3"/>
    <w:rsid w:val="121E0096"/>
    <w:rsid w:val="13391CAF"/>
    <w:rsid w:val="14E900AC"/>
    <w:rsid w:val="16A411B1"/>
    <w:rsid w:val="16E42238"/>
    <w:rsid w:val="18853EA2"/>
    <w:rsid w:val="199B69E4"/>
    <w:rsid w:val="19C07C84"/>
    <w:rsid w:val="19EC48E7"/>
    <w:rsid w:val="1A714258"/>
    <w:rsid w:val="1C2378DA"/>
    <w:rsid w:val="1D973E5B"/>
    <w:rsid w:val="1DE5663F"/>
    <w:rsid w:val="1F3531C9"/>
    <w:rsid w:val="1F3D0D8A"/>
    <w:rsid w:val="22AD42ED"/>
    <w:rsid w:val="24390D5F"/>
    <w:rsid w:val="25C0670E"/>
    <w:rsid w:val="260C2C99"/>
    <w:rsid w:val="2748049B"/>
    <w:rsid w:val="28535363"/>
    <w:rsid w:val="285A74F6"/>
    <w:rsid w:val="28A73C9F"/>
    <w:rsid w:val="298D36C3"/>
    <w:rsid w:val="2A140BC1"/>
    <w:rsid w:val="2A1F4553"/>
    <w:rsid w:val="2B013CEA"/>
    <w:rsid w:val="2EB26E9E"/>
    <w:rsid w:val="2FB87C91"/>
    <w:rsid w:val="324471C8"/>
    <w:rsid w:val="32C65A7F"/>
    <w:rsid w:val="34FD1935"/>
    <w:rsid w:val="370F009A"/>
    <w:rsid w:val="372B3567"/>
    <w:rsid w:val="38D208C4"/>
    <w:rsid w:val="38EE0278"/>
    <w:rsid w:val="3911775D"/>
    <w:rsid w:val="393022D9"/>
    <w:rsid w:val="39B34CB8"/>
    <w:rsid w:val="3A7E52C6"/>
    <w:rsid w:val="3B424B80"/>
    <w:rsid w:val="3C1A644D"/>
    <w:rsid w:val="3CAC3E98"/>
    <w:rsid w:val="3D517D54"/>
    <w:rsid w:val="3D597924"/>
    <w:rsid w:val="3F110FB1"/>
    <w:rsid w:val="42015A6E"/>
    <w:rsid w:val="42555567"/>
    <w:rsid w:val="425A6618"/>
    <w:rsid w:val="453F429A"/>
    <w:rsid w:val="45D109A0"/>
    <w:rsid w:val="45ED28CD"/>
    <w:rsid w:val="46847839"/>
    <w:rsid w:val="46CA52FF"/>
    <w:rsid w:val="4717260D"/>
    <w:rsid w:val="473A07C7"/>
    <w:rsid w:val="47BC0B38"/>
    <w:rsid w:val="49B73793"/>
    <w:rsid w:val="49E50AE3"/>
    <w:rsid w:val="49E66CE6"/>
    <w:rsid w:val="4AAC4D70"/>
    <w:rsid w:val="4B2F6177"/>
    <w:rsid w:val="4BB6699E"/>
    <w:rsid w:val="4D220916"/>
    <w:rsid w:val="4DF44BE9"/>
    <w:rsid w:val="4E6969A5"/>
    <w:rsid w:val="4E8D2FBB"/>
    <w:rsid w:val="4EA454C6"/>
    <w:rsid w:val="4F2240AD"/>
    <w:rsid w:val="50EF3E7C"/>
    <w:rsid w:val="511B6F73"/>
    <w:rsid w:val="53A70D56"/>
    <w:rsid w:val="542570D9"/>
    <w:rsid w:val="55A319F0"/>
    <w:rsid w:val="55D176CE"/>
    <w:rsid w:val="569B4643"/>
    <w:rsid w:val="56AF743C"/>
    <w:rsid w:val="570D735E"/>
    <w:rsid w:val="572929CD"/>
    <w:rsid w:val="578C2978"/>
    <w:rsid w:val="5A9215B4"/>
    <w:rsid w:val="5B6F16EF"/>
    <w:rsid w:val="5B8913ED"/>
    <w:rsid w:val="5BB81DE2"/>
    <w:rsid w:val="5C8939EB"/>
    <w:rsid w:val="5E0C4286"/>
    <w:rsid w:val="61490800"/>
    <w:rsid w:val="619B08AA"/>
    <w:rsid w:val="64FD6C64"/>
    <w:rsid w:val="65FA31A3"/>
    <w:rsid w:val="66763171"/>
    <w:rsid w:val="672D1007"/>
    <w:rsid w:val="6779080D"/>
    <w:rsid w:val="693C3AD3"/>
    <w:rsid w:val="698A0935"/>
    <w:rsid w:val="69C21BF0"/>
    <w:rsid w:val="6CE131BE"/>
    <w:rsid w:val="6DB172FF"/>
    <w:rsid w:val="6E2809BE"/>
    <w:rsid w:val="6E431D71"/>
    <w:rsid w:val="6EF700B5"/>
    <w:rsid w:val="6F0C2209"/>
    <w:rsid w:val="6F0D00AB"/>
    <w:rsid w:val="6F440257"/>
    <w:rsid w:val="70B14DA6"/>
    <w:rsid w:val="72AA5E54"/>
    <w:rsid w:val="72DF3E5B"/>
    <w:rsid w:val="73873645"/>
    <w:rsid w:val="73F71C4A"/>
    <w:rsid w:val="74531A31"/>
    <w:rsid w:val="749E3893"/>
    <w:rsid w:val="74B522E5"/>
    <w:rsid w:val="75A92FDA"/>
    <w:rsid w:val="75CA34DE"/>
    <w:rsid w:val="75CB4B5C"/>
    <w:rsid w:val="7629462A"/>
    <w:rsid w:val="762D435D"/>
    <w:rsid w:val="768F0D80"/>
    <w:rsid w:val="77205F97"/>
    <w:rsid w:val="79A52EE1"/>
    <w:rsid w:val="7B037D1D"/>
    <w:rsid w:val="7B783805"/>
    <w:rsid w:val="7BCA3CE1"/>
    <w:rsid w:val="7D0331F5"/>
    <w:rsid w:val="7D240C48"/>
    <w:rsid w:val="7D480840"/>
    <w:rsid w:val="7D4D5E56"/>
    <w:rsid w:val="7D5E5F0F"/>
    <w:rsid w:val="7F4565FF"/>
    <w:rsid w:val="7F471DF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autoRedefine/>
    <w:qFormat/>
    <w:uiPriority w:val="0"/>
    <w:rPr>
      <w:color w:val="0000FF"/>
      <w:u w:val="single"/>
    </w:rPr>
  </w:style>
  <w:style w:type="character" w:customStyle="1" w:styleId="8">
    <w:name w:val="页脚 字符"/>
    <w:link w:val="2"/>
    <w:autoRedefine/>
    <w:qFormat/>
    <w:uiPriority w:val="0"/>
    <w:rPr>
      <w:rFonts w:ascii="Calibri" w:hAnsi="Calibri"/>
      <w:kern w:val="2"/>
      <w:sz w:val="18"/>
      <w:szCs w:val="18"/>
    </w:rPr>
  </w:style>
  <w:style w:type="character" w:customStyle="1" w:styleId="9">
    <w:name w:val="页眉 字符"/>
    <w:link w:val="3"/>
    <w:autoRedefine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198</Words>
  <Characters>384</Characters>
  <Lines>5</Lines>
  <Paragraphs>1</Paragraphs>
  <TotalTime>61</TotalTime>
  <ScaleCrop>false</ScaleCrop>
  <LinksUpToDate>false</LinksUpToDate>
  <CharactersWithSpaces>384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2020-06-30T01:06:00Z</dcterms:created>
  <dc:creator>admin</dc:creator>
  <cp:lastModifiedBy>L</cp:lastModifiedBy>
  <cp:lastPrinted>2025-03-24T08:14:28Z</cp:lastPrinted>
  <dcterms:modified xsi:type="dcterms:W3CDTF">2025-03-24T08:36:54Z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3412A6EF2806439D945D1F965EC12AD7_13</vt:lpwstr>
  </property>
  <property fmtid="{D5CDD505-2E9C-101B-9397-08002B2CF9AE}" pid="4" name="KSOTemplateDocerSaveRecord">
    <vt:lpwstr>eyJoZGlkIjoiYmYzMzg1ZmU4YWMxYzkyNTliYmE5OGIxYmRiOTE1YTIiLCJ1c2VySWQiOiI5NDg2MTczMjYifQ==</vt:lpwstr>
  </property>
</Properties>
</file>