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湖南省住房和城乡建设厅政务服务办事指南</w:t>
      </w:r>
    </w:p>
    <w:tbl>
      <w:tblPr>
        <w:tblStyle w:val="6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89"/>
        <w:gridCol w:w="4252"/>
        <w:gridCol w:w="1116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事项名称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安管人员初始、延期、变更、注销、换证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、外省转出、外省转入</w:t>
            </w:r>
            <w:r>
              <w:rPr>
                <w:rFonts w:hint="eastAsia" w:ascii="宋体" w:hAnsi="宋体" w:eastAsia="宋体"/>
                <w:szCs w:val="21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办件类型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办理时限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许可依据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《建筑施工企业主要负责人、项目负责人和专职安全生产管理人员安全生产管理规定》（住建部令17号）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办理时间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法定工作日，上午9:00—12:00，下午13:30—17:00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受理窗口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一楼A10号窗口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窗口</w:t>
            </w:r>
            <w:r>
              <w:rPr>
                <w:rFonts w:ascii="宋体" w:hAnsi="宋体" w:eastAsia="宋体"/>
                <w:b/>
                <w:szCs w:val="21"/>
              </w:rPr>
              <w:t>咨询电话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0731-82213849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办理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网址</w:t>
            </w:r>
            <w:r>
              <w:rPr>
                <w:rFonts w:ascii="宋体" w:hAnsi="宋体" w:eastAsia="宋体"/>
                <w:b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结果查询</w:t>
            </w:r>
          </w:p>
        </w:tc>
        <w:tc>
          <w:tcPr>
            <w:tcW w:w="760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湖南省智慧住建云（</w:t>
            </w:r>
            <w:r>
              <w:rPr>
                <w:rFonts w:ascii="宋体" w:hAnsi="宋体" w:eastAsia="宋体"/>
                <w:szCs w:val="21"/>
              </w:rPr>
              <w:t>https://udsp.hunanjs.gov.cn/login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初始申报材料清单列表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A证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B证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建筑业企业资质证书副本原件扫描件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申请人证件寸照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企业诚信承诺书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中专（含高中、中技、职高）及以上毕业证书原件扫描件以及电子注册备案表、学籍在线验证报告等相关证明（法人除外）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中级或以上专业技术职称证书原件扫描件（法人除外，劳务企业放宽到具有技能岗位证书）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建造师注册证书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延期申报材料清单列表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A证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B证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申请人证件寸照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安管证书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建造师注册证书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变更申报材料清单列表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A证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B证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安管人员证书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调出单位解聘证明原件扫描件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调入单位劳动合同原件扫描件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已变更的建造师注册证书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注销申报材料清单列表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A证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B证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theme="minorEastAsia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宋体" w:hAnsi="宋体" w:eastAsia="宋体" w:cstheme="minorEastAsia"/>
                <w:bCs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theme="minorEastAsia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宋体" w:hAnsi="宋体" w:eastAsia="宋体" w:cstheme="minorEastAsia"/>
                <w:bCs/>
                <w:color w:val="000000"/>
                <w:kern w:val="0"/>
                <w:szCs w:val="21"/>
                <w:lang w:val="en-US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安管人员证书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theme="minorEastAsia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宋体" w:hAnsi="宋体" w:eastAsia="宋体" w:cstheme="minorEastAsia"/>
                <w:bCs/>
                <w:color w:val="000000"/>
                <w:kern w:val="0"/>
                <w:szCs w:val="21"/>
                <w:lang w:val="en-US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Cs/>
                <w:color w:val="000000"/>
                <w:kern w:val="0"/>
                <w:szCs w:val="21"/>
              </w:rPr>
              <w:t>企业解除劳动关系的证明材料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换证申报材料清单列表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外省调入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企业名称变更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性别</w:t>
            </w: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更正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申请人证件寸照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安管人员证书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A证：职称证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B证：已变更的建造师注册证书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调出单位解聘协议原件扫描件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调入单位劳动合同原件扫描件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调入单位资质证书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变更后的营业执照副本、资质证书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tabs>
                <w:tab w:val="left" w:pos="367"/>
              </w:tabs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eastAsia="zh-CN"/>
              </w:rPr>
              <w:t>外省转出申报材料清单列表</w:t>
            </w:r>
          </w:p>
        </w:tc>
        <w:tc>
          <w:tcPr>
            <w:tcW w:w="1116" w:type="dxa"/>
            <w:vAlign w:val="center"/>
          </w:tcPr>
          <w:p>
            <w:pPr>
              <w:tabs>
                <w:tab w:val="left" w:pos="387"/>
              </w:tabs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A证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B证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安管人员安全生产考核合格证书调动（调出省）申请表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安管人员证书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身份证正反两面原件扫描件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调出单位解聘协议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调入单位劳动合同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职称证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调出单位的社保证明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241" w:type="dxa"/>
            <w:gridSpan w:val="2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调入单位的建造师注册证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9268" w:type="dxa"/>
            <w:gridSpan w:val="6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color w:val="000000"/>
                <w:kern w:val="0"/>
                <w:szCs w:val="21"/>
              </w:rPr>
              <w:t>备注：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 w:val="0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延期申报在证书到期前三个月内申报；</w:t>
            </w:r>
          </w:p>
          <w:p>
            <w:pPr>
              <w:widowControl/>
              <w:numPr>
                <w:ilvl w:val="0"/>
                <w:numId w:val="0"/>
              </w:numPr>
              <w:spacing w:line="276" w:lineRule="auto"/>
              <w:jc w:val="left"/>
              <w:textAlignment w:val="center"/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eastAsia="zh-CN"/>
              </w:rPr>
              <w:t>外省转出、外省转入的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A证所需的职称证书（如转入企业为纯劳务资质企业可提供技工证替代，如为该公司法人，则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</w:rPr>
              <w:t>提供营业执照、资质证书扫描件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sz w:val="24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建筑施工企业“安管人员”证书初始、延期、变更、注销、换证流程图</w:t>
      </w:r>
    </w:p>
    <w:p>
      <w:r>
        <w:rPr>
          <w:rFonts w:asciiTheme="minorEastAsia" w:hAnsiTheme="minorEastAsia" w:cstheme="minorEastAsia"/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127000</wp:posOffset>
                </wp:positionV>
                <wp:extent cx="1346835" cy="562610"/>
                <wp:effectExtent l="6350" t="6350" r="18415" b="21590"/>
                <wp:wrapNone/>
                <wp:docPr id="2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811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湖南省智慧住建云安管系统申报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6" o:spid="_x0000_s1026" o:spt="176" type="#_x0000_t176" style="position:absolute;left:0pt;margin-left:191.8pt;margin-top:10pt;height:44.3pt;width:106.05pt;z-index:251667456;v-text-anchor:middle;mso-width-relative:page;mso-height-relative:page;" fillcolor="#FFFFFF" filled="t" stroked="t" coordsize="21600,21600" o:gfxdata="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FgAAAGRycy9QSwECFAAUAAAACACHTuJAyMSNPdgAAAAK&#10;AQAADwAAAAAAAAABACAAAAA4AAAAZHJzL2Rvd25yZXYueG1sUEsBAhQAFAAAAAgAh07iQC7lflyx&#10;AgAAWAUAAA4AAAAAAAAAAQAgAAAAPQEAAGRycy9lMm9Eb2MueG1sUEsFBgAAAAAGAAYAWQEAAGAG&#10;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湖南省智慧住建云安管系统申报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color w:val="000000"/>
          <w:szCs w:val="21"/>
        </w:rPr>
        <w:tab/>
      </w:r>
      <w:r>
        <w:rPr>
          <w:rFonts w:ascii="宋体" w:hAnsi="宋体"/>
          <w:b/>
          <w:color w:val="000000"/>
          <w:szCs w:val="21"/>
        </w:rPr>
        <w:tab/>
      </w:r>
    </w:p>
    <w:p>
      <w:pPr>
        <w:jc w:val="center"/>
      </w:pPr>
    </w:p>
    <w:p>
      <w:pPr>
        <w:jc w:val="center"/>
      </w:pPr>
    </w:p>
    <w:p>
      <w:pPr>
        <w:jc w:val="center"/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10160</wp:posOffset>
                </wp:positionV>
                <wp:extent cx="333375" cy="503555"/>
                <wp:effectExtent l="20955" t="6350" r="27940" b="22225"/>
                <wp:wrapNone/>
                <wp:docPr id="11" name="自选图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503555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25" o:spid="_x0000_s1026" o:spt="13" type="#_x0000_t13" style="position:absolute;left:0pt;margin-left:232.85pt;margin-top:0.8pt;height:39.65pt;width:26.25pt;rotation:5898240f;z-index:251675648;v-text-anchor:middle;mso-width-relative:page;mso-height-relative:page;" filled="f" stroked="t" coordsize="21600,21600" o:gfxdata="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sQfoI9gAAAAIAQAADwAAAAAAAAABACAAAAA4AAAAZHJzL2Rvd25yZXYueG1sUEsBAhQAFAAA&#10;AAgAh07iQFetZJNLAgAAlwQAAA4AAAAAAAAAAQAgAAAAPQEAAGRycy9lMm9Eb2MueG1sUEsFBgAA&#10;AAAGAAYAWQEAAPoFAAAAAA==&#10;" adj="10802,5400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FF0000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33655</wp:posOffset>
                </wp:positionV>
                <wp:extent cx="1322070" cy="793115"/>
                <wp:effectExtent l="6350" t="6350" r="24130" b="19685"/>
                <wp:wrapNone/>
                <wp:docPr id="4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00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地市级建设行政主管部门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受理、初审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2" o:spid="_x0000_s1026" o:spt="176" type="#_x0000_t176" style="position:absolute;left:0pt;margin-left:193.75pt;margin-top:2.65pt;height:62.45pt;width:104.1pt;z-index:251669504;v-text-anchor:middle;mso-width-relative:page;mso-height-relative:page;" fillcolor="#FFFFFF" filled="t" stroked="t" coordsize="21600,21600" o:gfxdata="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BYAAABkcnMvUEsBAhQAFAAAAAgAh07iQLGsGenYAAAA&#10;CQEAAA8AAAAAAAAAAQAgAAAAOAAAAGRycy9kb3ducmV2LnhtbFBLAQIUABQAAAAIAIdO4kD8iXLj&#10;sgIAAFkFAAAOAAAAAAAAAAEAIAAAAD0BAABkcnMvZTJvRG9jLnhtbFBLBQYAAAAABgAGAFkBAABh&#10;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地市级建设行政主管部门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受理、初审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8890</wp:posOffset>
                </wp:positionV>
                <wp:extent cx="694055" cy="451485"/>
                <wp:effectExtent l="8890" t="15240" r="20955" b="28575"/>
                <wp:wrapNone/>
                <wp:docPr id="5" name="左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227" cy="45148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5"/>
                                <w:szCs w:val="15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箭头 25" o:spid="_x0000_s1026" o:spt="66" type="#_x0000_t66" style="position:absolute;left:0pt;margin-left:139.35pt;margin-top:0.7pt;height:35.55pt;width:54.65pt;z-index:251670528;v-text-anchor:middle;mso-width-relative:page;mso-height-relative:page;" fillcolor="#FFFFFF" filled="t" stroked="t" coordsize="21600,21600" o:gfxdata="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D5/kMS1gAAAAgBAAAPAAAAAAAAAAEAIAAAADgAAABkcnMvZG93bnJl&#10;di54bWxQSwECFAAUAAAACACHTuJA+o2zI5QCAAA5BQAADgAAAAAAAAABACAAAAA7AQAAZHJzL2Uy&#10;b0RvYy54bWxQSwUGAAAAAAYABgBZAQAAQQYAAAAA&#10;" adj="5236,5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jc w:val="lef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5"/>
                          <w:szCs w:val="15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29210</wp:posOffset>
                </wp:positionV>
                <wp:extent cx="1109980" cy="2191385"/>
                <wp:effectExtent l="6350" t="6350" r="7620" b="12065"/>
                <wp:wrapNone/>
                <wp:docPr id="3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04957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一次性告知需补充的材料或不予受理的理由, 退窗办结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4" o:spid="_x0000_s1026" o:spt="176" type="#_x0000_t176" style="position:absolute;left:0pt;margin-left:51.7pt;margin-top:2.3pt;height:172.55pt;width:87.4pt;z-index:251668480;v-text-anchor:middle;mso-width-relative:page;mso-height-relative:page;" fillcolor="#FFFFFF" filled="t" stroked="t" coordsize="21600,21600" o:gfxdata="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FgAAAGRycy9QSwECFAAUAAAACACHTuJAHNNYXNgA&#10;AAAJAQAADwAAAAAAAAABACAAAAA4AAAAZHJzL2Rvd25yZXYueG1sUEsBAhQAFAAAAAgAh07iQPyF&#10;cqi0AgAAWQUAAA4AAAAAAAAAAQAgAAAAPQEAAGRycy9lMm9Eb2MueG1sUEsFBgAAAAAGAAYAWQEA&#10;AGM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一次性告知需补充的材料或不予受理的理由, 退窗办结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jc w:val="center"/>
      </w:pPr>
      <w:bookmarkStart w:id="0" w:name="_GoBack"/>
      <w:bookmarkEnd w:id="0"/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-55245</wp:posOffset>
                </wp:positionV>
                <wp:extent cx="333375" cy="503555"/>
                <wp:effectExtent l="20955" t="6350" r="27940" b="22225"/>
                <wp:wrapNone/>
                <wp:docPr id="12" name="自选图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503555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5"/>
                                <w:szCs w:val="15"/>
                              </w:rPr>
                              <w:t>合格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26" o:spid="_x0000_s1026" o:spt="13" type="#_x0000_t13" style="position:absolute;left:0pt;margin-left:232.85pt;margin-top:-4.35pt;height:39.65pt;width:26.25pt;rotation:5898240f;z-index:251676672;v-text-anchor:middle;mso-width-relative:page;mso-height-relative:page;" filled="f" stroked="t" coordsize="21600,21600" o:gfxdata="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CUPmd9oAAAAJAQAADwAAAAAAAAABACAAAAA4AAAAZHJzL2Rvd25yZXYueG1sUEsBAhQA&#10;FAAAAAgAh07iQKKW1v5MAgAAlwQAAA4AAAAAAAAAAQAgAAAAPwEAAGRycy9lMm9Eb2MueG1sUEsF&#10;BgAAAAAGAAYAWQEAAP0FAAAAAA==&#10;" adj="10802,5400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5"/>
                          <w:szCs w:val="15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172720</wp:posOffset>
                </wp:positionV>
                <wp:extent cx="1322070" cy="539115"/>
                <wp:effectExtent l="6350" t="6350" r="24130" b="6985"/>
                <wp:wrapNone/>
                <wp:docPr id="7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00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政务中心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2" o:spid="_x0000_s1026" o:spt="176" type="#_x0000_t176" style="position:absolute;left:0pt;margin-left:195.45pt;margin-top:13.6pt;height:42.45pt;width:104.1pt;z-index:251671552;v-text-anchor:middle;mso-width-relative:page;mso-height-relative:page;" fillcolor="#FFFFFF" filled="t" stroked="t" coordsize="21600,21600" o:gfxdata="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FgAAAGRycy9QSwECFAAUAAAACACHTuJAXDN+ptgAAAAK&#10;AQAADwAAAAAAAAABACAAAAA4AAAAZHJzL2Rvd25yZXYueG1sUEsBAhQAFAAAAAgAh07iQEoivo6x&#10;AgAAWQUAAA4AAAAAAAAAAQAgAAAAPQEAAGRycy9lMm9Eb2MueG1sUEsFBgAAAAAGAAYAWQEAAGAG&#10;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政务中心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165100</wp:posOffset>
                </wp:positionV>
                <wp:extent cx="694055" cy="433070"/>
                <wp:effectExtent l="8890" t="15240" r="20955" b="27940"/>
                <wp:wrapNone/>
                <wp:docPr id="9" name="左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227" cy="43307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5"/>
                                <w:szCs w:val="15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箭头 25" o:spid="_x0000_s1026" o:spt="66" type="#_x0000_t66" style="position:absolute;left:0pt;margin-left:140.8pt;margin-top:13pt;height:34.1pt;width:54.65pt;z-index:251673600;v-text-anchor:middle;mso-width-relative:page;mso-height-relative:page;" fillcolor="#FFFFFF" filled="t" stroked="t" coordsize="21600,21600" o:gfxdata="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WAAAA&#10;ZHJzL1BLAQIUABQAAAAIAIdO4kAjRbGj2AAAAAkBAAAPAAAAAAAAAAEAIAAAADgAAABkcnMvZG93&#10;bnJldi54bWxQSwECFAAUAAAACACHTuJA8la+JpUCAAA5BQAADgAAAAAAAAABACAAAAA9AQAAZHJz&#10;L2Uyb0RvYy54bWxQSwUGAAAAAAYABgBZAQAARAYAAAAA&#10;" adj="5022,5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jc w:val="lef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5"/>
                          <w:szCs w:val="15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32385</wp:posOffset>
                </wp:positionV>
                <wp:extent cx="333375" cy="503555"/>
                <wp:effectExtent l="20955" t="6350" r="27940" b="22225"/>
                <wp:wrapNone/>
                <wp:docPr id="13" name="自选图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503555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5"/>
                                <w:szCs w:val="15"/>
                              </w:rPr>
                              <w:t>合格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27" o:spid="_x0000_s1026" o:spt="13" type="#_x0000_t13" style="position:absolute;left:0pt;margin-left:232.85pt;margin-top:2.55pt;height:39.65pt;width:26.25pt;rotation:5898240f;z-index:251677696;v-text-anchor:middle;mso-width-relative:page;mso-height-relative:page;" filled="f" stroked="t" coordsize="21600,21600" o:gfxdata="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AEJzWjYAAAACAEAAA8AAAAAAAAAAQAgAAAAOAAAAGRycy9kb3ducmV2LnhtbFBLAQIUABQA&#10;AAAIAIdO4kDxf0faTAIAAJcEAAAOAAAAAAAAAAEAIAAAAD0BAABkcnMvZTJvRG9jLnhtbFBLBQYA&#10;AAAABgAGAFkBAAD7BQAAAAA=&#10;" adj="10802,5400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5"/>
                          <w:szCs w:val="15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66040</wp:posOffset>
                </wp:positionV>
                <wp:extent cx="1322070" cy="793115"/>
                <wp:effectExtent l="6350" t="6350" r="24130" b="19685"/>
                <wp:wrapNone/>
                <wp:docPr id="8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00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省级建设行政主管部门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终审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2" o:spid="_x0000_s1026" o:spt="176" type="#_x0000_t176" style="position:absolute;left:0pt;margin-left:195.45pt;margin-top:5.2pt;height:62.45pt;width:104.1pt;z-index:251672576;v-text-anchor:middle;mso-width-relative:page;mso-height-relative:page;" fillcolor="#FFFFFF" filled="t" stroked="t" coordsize="21600,21600" o:gfxdata="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BYAAABkcnMvUEsBAhQAFAAAAAgAh07iQFQNS6bXAAAACgEA&#10;AA8AAAAAAAAAAQAgAAAAOAAAAGRycy9kb3ducmV2LnhtbFBLAQIUABQAAAAIAIdO4kBlITGPsAIA&#10;AFkFAAAOAAAAAAAAAAEAIAAAADwBAABkcnMvZTJvRG9jLnhtbFBLBQYAAAAABgAGAFkBAABeBgAA&#10;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省级建设行政主管部门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终审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106680</wp:posOffset>
                </wp:positionV>
                <wp:extent cx="694055" cy="404495"/>
                <wp:effectExtent l="8890" t="15240" r="20955" b="18415"/>
                <wp:wrapNone/>
                <wp:docPr id="10" name="左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227" cy="40449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5"/>
                                <w:szCs w:val="15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箭头 25" o:spid="_x0000_s1026" o:spt="66" type="#_x0000_t66" style="position:absolute;left:0pt;margin-left:140.8pt;margin-top:8.4pt;height:31.85pt;width:54.65pt;z-index:251674624;v-text-anchor:middle;mso-width-relative:page;mso-height-relative:page;" fillcolor="#FFFFFF" filled="t" stroked="t" coordsize="21600,21600" o:gfxdata="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ECBzSdgAAAAJAQAADwAAAAAAAAABACAAAAA4AAAAZHJzL2Rvd25y&#10;ZXYueG1sUEsBAhQAFAAAAAgAh07iQO4qWz6TAgAAOgUAAA4AAAAAAAAAAQAgAAAAPQEAAGRycy9l&#10;Mm9Eb2MueG1sUEsFBgAAAAAGAAYAWQEAAEIGAAAAAA==&#10;" adj="4691,5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jc w:val="lef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5"/>
                          <w:szCs w:val="15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6"/>
          <w:tab w:val="left" w:pos="4620"/>
        </w:tabs>
        <w:spacing w:line="24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27305</wp:posOffset>
                </wp:positionV>
                <wp:extent cx="333375" cy="503555"/>
                <wp:effectExtent l="20955" t="6350" r="27940" b="22225"/>
                <wp:wrapNone/>
                <wp:docPr id="15" name="自选图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503555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5"/>
                                <w:szCs w:val="15"/>
                              </w:rPr>
                              <w:t>合格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28" o:spid="_x0000_s1026" o:spt="13" type="#_x0000_t13" style="position:absolute;left:0pt;margin-left:232.85pt;margin-top:2.15pt;height:39.65pt;width:26.25pt;rotation:5898240f;z-index:251678720;v-text-anchor:middle;mso-width-relative:page;mso-height-relative:page;" filled="f" stroked="t" coordsize="21600,21600" o:gfxdata="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FxFdjNgAAAAIAQAADwAAAAAAAAABACAAAAA4AAAAZHJzL2Rvd25yZXYueG1sUEsBAhQAFAAA&#10;AAgAh07iQAHrVBFLAgAAlwQAAA4AAAAAAAAAAQAgAAAAPQEAAGRycy9lMm9Eb2MueG1sUEsFBgAA&#10;AAAGAAYAWQEAAPoFAAAAAA==&#10;" adj="10802,5400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5"/>
                          <w:szCs w:val="15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62230</wp:posOffset>
                </wp:positionV>
                <wp:extent cx="1303655" cy="516255"/>
                <wp:effectExtent l="6350" t="6350" r="23495" b="10795"/>
                <wp:wrapNone/>
                <wp:docPr id="1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810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6" o:spid="_x0000_s1026" o:spt="176" type="#_x0000_t176" style="position:absolute;left:0pt;margin-left:196.9pt;margin-top:4.9pt;height:40.65pt;width:102.65pt;z-index:251666432;v-text-anchor:middle;mso-width-relative:page;mso-height-relative:page;" fillcolor="#FFFFFF" filled="t" stroked="t" coordsize="21600,21600" o:gfxdata="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BYAAABkcnMvUEsBAhQAFAAAAAgAh07iQDPKNWDWAAAA&#10;CAEAAA8AAAAAAAAAAQAgAAAAOAAAAGRycy9kb3ducmV2LnhtbFBLAQIUABQAAAAIAIdO4kAgFKB8&#10;tAIAAFgFAAAOAAAAAAAAAAEAIAAAADsBAABkcnMvZTJvRG9jLnhtbFBLBQYAAAAABgAGAFkBAABh&#10;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hint="eastAsia" w:ascii="方正小标宋_GBK" w:eastAsia="方正小标宋_GBK"/>
          <w:sz w:val="28"/>
          <w:szCs w:val="28"/>
        </w:rPr>
      </w:pPr>
    </w:p>
    <w:p>
      <w:pPr>
        <w:rPr>
          <w:rFonts w:ascii="方正小标宋_GBK" w:eastAsia="方正小标宋_GBK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方正小标宋_GBK" w:eastAsia="方正小标宋_GBK"/>
          <w:sz w:val="28"/>
          <w:szCs w:val="28"/>
        </w:rPr>
        <w:t>湖南省住房和城乡建设厅政务服务办事指南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事项名称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建筑施工企业“安管人员”安全任职资格证书强制注销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办件类型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承诺</w:t>
            </w:r>
            <w:r>
              <w:rPr>
                <w:rFonts w:asciiTheme="minorEastAsia" w:hAnsiTheme="minorEastAsia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办理时限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办理时间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法定工作日，上午9:00—12:00，下午13:30—17:00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受理窗口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一楼A10号窗口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咨询电话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0731-8221</w:t>
            </w:r>
            <w:r>
              <w:rPr>
                <w:rFonts w:hint="eastAsia" w:asciiTheme="minorEastAsia" w:hAnsiTheme="minorEastAsia"/>
                <w:szCs w:val="21"/>
              </w:rPr>
              <w:t>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办理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网址</w:t>
            </w:r>
            <w:r>
              <w:rPr>
                <w:rFonts w:asciiTheme="minorEastAsia" w:hAnsiTheme="minorEastAsia"/>
                <w:b/>
                <w:szCs w:val="21"/>
              </w:rPr>
              <w:t>及</w:t>
            </w: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结果查询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湖南省智慧住建云（</w:t>
            </w:r>
            <w:r>
              <w:rPr>
                <w:rFonts w:ascii="宋体" w:hAnsi="宋体" w:eastAsia="宋体"/>
                <w:szCs w:val="21"/>
              </w:rPr>
              <w:t>https://udsp.hunanjs.gov.cn/login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申请内容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强制注销</w:t>
            </w:r>
            <w:r>
              <w:rPr>
                <w:rFonts w:hint="eastAsia" w:asciiTheme="minorEastAsia" w:hAnsiTheme="minorEastAsia"/>
                <w:b/>
                <w:szCs w:val="21"/>
              </w:rPr>
              <w:t>的材料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强制注销</w:t>
            </w:r>
          </w:p>
        </w:tc>
        <w:tc>
          <w:tcPr>
            <w:tcW w:w="770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1、本人强制注销的申请报告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如实写明情况、姓名、身份证号并签名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2、原单位解聘证明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或新单位劳动合同、参保证明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3、承诺书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对材料真实性、有效性、注销后责任的承诺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4、身份证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正反面扫描件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9180" w:type="dxa"/>
            <w:gridSpan w:val="2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备注：</w:t>
            </w:r>
          </w:p>
          <w:p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1.以上所有复印件材料需加盖企业公章。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建筑施工企业“安管人员”证书强制注销流程图</w:t>
      </w:r>
    </w:p>
    <w:p>
      <w:pPr>
        <w:jc w:val="center"/>
      </w:pPr>
      <w:r>
        <w:rPr>
          <w:rFonts w:asciiTheme="minorEastAsia" w:hAnsiTheme="minorEastAsia" w:cstheme="minorEastAsia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127000</wp:posOffset>
                </wp:positionV>
                <wp:extent cx="1346835" cy="285750"/>
                <wp:effectExtent l="6350" t="6350" r="18415" b="1270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811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政务中心</w:t>
                            </w: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1.8pt;margin-top:10pt;height:22.5pt;width:106.05pt;z-index:251660288;v-text-anchor:middle;mso-width-relative:page;mso-height-relative:page;" fillcolor="#FFFFFF" filled="t" stroked="t" coordsize="21600,21600" o:gfxdata="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FgAAAGRycy9QSwECFAAUAAAACACHTuJA9R1U+NgAAAAJ&#10;AQAADwAAAAAAAAABACAAAAA4AAAAZHJzL2Rvd25yZXYueG1sUEsBAhQAFAAAAAgAh07iQN00Rdax&#10;AgAAWAUAAA4AAAAAAAAAAQAgAAAAPQEAAGRycy9lMm9Eb2MueG1sUEsFBgAAAAAGAAYAWQEAAGAG&#10;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政务中心</w:t>
                      </w: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-68580</wp:posOffset>
                </wp:positionV>
                <wp:extent cx="333375" cy="503555"/>
                <wp:effectExtent l="20955" t="6350" r="27940" b="22225"/>
                <wp:wrapNone/>
                <wp:docPr id="16" name="自选图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503555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34" o:spid="_x0000_s1026" o:spt="13" type="#_x0000_t13" style="position:absolute;left:0pt;margin-left:231.8pt;margin-top:-5.4pt;height:39.65pt;width:26.25pt;rotation:5898240f;z-index:251679744;v-text-anchor:middle;mso-width-relative:page;mso-height-relative:page;" filled="f" stroked="t" coordsize="21600,21600" o:gfxdata="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3qkNj2QAAAAoBAAAPAAAAAAAAAAEAIAAAADgAAABkcnMvZG93bnJldi54bWxQSwECFAAU&#10;AAAACACHTuJAUdbOBEwCAACXBAAADgAAAAAAAAABACAAAAA+AQAAZHJzL2Uyb0RvYy54bWxQSwUG&#10;AAAAAAYABgBZAQAA/AUAAAAA&#10;" adj="10802,5400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77470</wp:posOffset>
                </wp:positionV>
                <wp:extent cx="694055" cy="451485"/>
                <wp:effectExtent l="8890" t="15240" r="20955" b="28575"/>
                <wp:wrapNone/>
                <wp:docPr id="25" name="左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227" cy="45148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5"/>
                                <w:szCs w:val="15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38.1pt;margin-top:6.1pt;height:35.55pt;width:54.65pt;z-index:251664384;v-text-anchor:middle;mso-width-relative:page;mso-height-relative:page;" fillcolor="#FFFFFF" filled="t" stroked="t" coordsize="21600,21600" o:gfxdata="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FW4/TdcAAAAJAQAADwAAAAAAAAABACAAAAA4AAAAZHJzL2Rvd25y&#10;ZXYueG1sUEsBAhQAFAAAAAgAh07iQKmNDTqUAgAAOgUAAA4AAAAAAAAAAQAgAAAAPAEAAGRycy9l&#10;Mm9Eb2MueG1sUEsFBgAAAAAGAAYAWQEAAEIGAAAAAA==&#10;" adj="5236,5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jc w:val="lef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5"/>
                          <w:szCs w:val="15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635</wp:posOffset>
                </wp:positionV>
                <wp:extent cx="1445260" cy="906780"/>
                <wp:effectExtent l="6350" t="6350" r="15240" b="2032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04957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一次性告知需补充的材料或不予受理的理由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.05pt;margin-top:0.05pt;height:71.4pt;width:113.8pt;z-index:251661312;v-text-anchor:middle;mso-width-relative:page;mso-height-relative:page;" fillcolor="#FFFFFF" filled="t" stroked="t" coordsize="21600,21600" o:gfxdata="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BYAAABkcnMvUEsBAhQAFAAAAAgAh07iQOaIEmXUAAAABwEA&#10;AA8AAAAAAAAAAQAgAAAAOAAAAGRycy9kb3ducmV2LnhtbFBLAQIUABQAAAAIAIdO4kD73Fw4swIA&#10;AFoFAAAOAAAAAAAAAAEAIAAAADkBAABkcnMvZTJvRG9jLnhtbFBLBQYAAAAABgAGAFkBAABeBgAA&#10;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一次性告知需补充的材料或不予受理的理由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153035</wp:posOffset>
                </wp:positionV>
                <wp:extent cx="1345565" cy="607060"/>
                <wp:effectExtent l="6350" t="6350" r="19685" b="1524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191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材料合格即办件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3.05pt;margin-top:12.05pt;height:47.8pt;width:105.95pt;z-index:251663360;v-text-anchor:middle;mso-width-relative:page;mso-height-relative:page;" fillcolor="#FFFFFF" filled="t" stroked="t" coordsize="21600,21600" o:gfxdata="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FgAAAGRycy9QSwECFAAUAAAACACHTuJA4L2w&#10;0tkAAAAKAQAADwAAAAAAAAABACAAAAA4AAAAZHJzL2Rvd25yZXYueG1sUEsBAhQAFAAAAAgAh07i&#10;QI1/YEi2AgAAWgUAAA4AAAAAAAAAAQAgAAAAPgEAAGRycy9lMm9Eb2MueG1sUEsFBgAAAAAGAAYA&#10;WQEAAGY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材料合格即办件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FF0000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95250</wp:posOffset>
                </wp:positionV>
                <wp:extent cx="697230" cy="432435"/>
                <wp:effectExtent l="6350" t="15240" r="20320" b="28575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243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5"/>
                                <w:szCs w:val="15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7.1pt;margin-top:7.5pt;height:34.05pt;width:54.9pt;z-index:251665408;v-text-anchor:middle;mso-width-relative:page;mso-height-relative:page;" fillcolor="#FFFFFF" filled="t" stroked="t" coordsize="21600,21600" o:gfxdata="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BqlNhc1wAAAAkBAAAPAAAAAAAAAAEAIAAAADgAAABkcnMvZG93bnJldi54&#10;bWxQSwECFAAUAAAACACHTuJAtn4DupACAAA7BQAADgAAAAAAAAABACAAAAA8AQAAZHJzL2Uyb0Rv&#10;Yy54bWxQSwUGAAAAAAYABgBZAQAAPgYAAAAA&#10;" adj="16384,5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jc w:val="center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5"/>
                          <w:szCs w:val="15"/>
                        </w:rPr>
                        <w:t>整改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82550</wp:posOffset>
                </wp:positionV>
                <wp:extent cx="333375" cy="503555"/>
                <wp:effectExtent l="20955" t="6350" r="27940" b="22225"/>
                <wp:wrapNone/>
                <wp:docPr id="18" name="自选图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503555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36" o:spid="_x0000_s1026" o:spt="13" type="#_x0000_t13" style="position:absolute;left:0pt;margin-left:233.4pt;margin-top:6.5pt;height:39.65pt;width:26.25pt;rotation:5898240f;z-index:251681792;v-text-anchor:middle;mso-width-relative:page;mso-height-relative:page;" filled="f" stroked="t" coordsize="21600,21600" o:gfxdata="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/gVj39gAAAAJAQAADwAAAAAAAAABACAAAAA4AAAAZHJzL2Rvd25yZXYueG1sUEsBAhQAFAAA&#10;AAgAh07iQDdsTfRLAgAAlwQAAA4AAAAAAAAAAQAgAAAAPQEAAGRycy9lMm9Eb2MueG1sUEsFBgAA&#10;AAAGAAYAWQEAAPoFAAAAAA==&#10;" adj="10802,5400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115570</wp:posOffset>
                </wp:positionV>
                <wp:extent cx="1322070" cy="539115"/>
                <wp:effectExtent l="6350" t="6350" r="24130" b="6985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00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建设行政主管部门签章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3.75pt;margin-top:9.1pt;height:42.45pt;width:104.1pt;z-index:251662336;v-text-anchor:middle;mso-width-relative:page;mso-height-relative:page;" fillcolor="#FFFFFF" filled="t" stroked="t" coordsize="21600,21600" o:gfxdata="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BYAAABkcnMvUEsBAhQAFAAAAAgAh07iQHEMNuDZAAAA&#10;CgEAAA8AAAAAAAAAAQAgAAAAOAAAAGRycy9kb3ducmV2LnhtbFBLAQIUABQAAAAIAIdO4kB12q1r&#10;sQIAAFoFAAAOAAAAAAAAAAEAIAAAAD4BAABkcnMvZTJvRG9jLnhtbFBLBQYAAAAABgAGAFkBAABh&#10;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建设行政主管部门签章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-26670</wp:posOffset>
                </wp:positionV>
                <wp:extent cx="333375" cy="503555"/>
                <wp:effectExtent l="20955" t="6350" r="27940" b="22225"/>
                <wp:wrapNone/>
                <wp:docPr id="17" name="自选图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503555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7"/>
                              <w:spacing w:line="160" w:lineRule="exact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335" o:spid="_x0000_s1026" o:spt="13" type="#_x0000_t13" style="position:absolute;left:0pt;margin-left:233.1pt;margin-top:-2.1pt;height:39.65pt;width:26.25pt;rotation:5898240f;z-index:251680768;v-text-anchor:middle;mso-width-relative:page;mso-height-relative:page;" filled="f" stroked="t" coordsize="21600,21600" o:gfxdata="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luAm72gAAAAkBAAAPAAAAAAAAAAEAIAAAADgAAABkcnMvZG93bnJldi54bWxQSwECFAAU&#10;AAAACACHTuJAAj9fIEsCAACXBAAADgAAAAAAAAABACAAAAA/AQAAZHJzL2Uyb0RvYy54bWxQSwUG&#10;AAAAAAYABgBZAQAA/AUAAAAA&#10;" adj="10802,5400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7"/>
                        <w:spacing w:line="160" w:lineRule="exact"/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8890</wp:posOffset>
                </wp:positionV>
                <wp:extent cx="1303655" cy="516255"/>
                <wp:effectExtent l="6350" t="6350" r="23495" b="10795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810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政务中心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办结告知、</w:t>
                            </w:r>
                            <w:r>
                              <w:t>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6.35pt;margin-top:0.7pt;height:40.65pt;width:102.65pt;z-index:251659264;v-text-anchor:middle;mso-width-relative:page;mso-height-relative:page;" fillcolor="#FFFFFF" filled="t" stroked="t" coordsize="21600,21600" o:gfxdata="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WAAAAZHJzL1BLAQIUABQAAAAIAIdO4kA27ttH1gAA&#10;AAgBAAAPAAAAAAAAAAEAIAAAADgAAABkcnMvZG93bnJldi54bWxQSwECFAAUAAAACACHTuJAmSko&#10;gLUCAABZBQAADgAAAAAAAAABACAAAAA7AQAAZHJzL2Uyb0RvYy54bWxQSwUGAAAAAAYABgBZAQAA&#10;Y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政务中心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办结告知、</w:t>
                      </w:r>
                      <w:r>
                        <w:t>存档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widowControl/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YWZiMjlkODVjMzI3NTJhZmUyMGJlZTc3MjliOTgifQ=="/>
  </w:docVars>
  <w:rsids>
    <w:rsidRoot w:val="00C5185F"/>
    <w:rsid w:val="00027F0F"/>
    <w:rsid w:val="00057883"/>
    <w:rsid w:val="00064A60"/>
    <w:rsid w:val="000760E3"/>
    <w:rsid w:val="000A3E62"/>
    <w:rsid w:val="000E0C91"/>
    <w:rsid w:val="001125F3"/>
    <w:rsid w:val="00115B14"/>
    <w:rsid w:val="00135A96"/>
    <w:rsid w:val="001446DD"/>
    <w:rsid w:val="00156D4C"/>
    <w:rsid w:val="00161747"/>
    <w:rsid w:val="00181FFB"/>
    <w:rsid w:val="001A36BE"/>
    <w:rsid w:val="001C20C5"/>
    <w:rsid w:val="001F1AFF"/>
    <w:rsid w:val="00224006"/>
    <w:rsid w:val="00232483"/>
    <w:rsid w:val="00235760"/>
    <w:rsid w:val="00251B19"/>
    <w:rsid w:val="00297013"/>
    <w:rsid w:val="002A1249"/>
    <w:rsid w:val="002B31F5"/>
    <w:rsid w:val="002C0321"/>
    <w:rsid w:val="002D55FC"/>
    <w:rsid w:val="002E4E55"/>
    <w:rsid w:val="002F121A"/>
    <w:rsid w:val="002F3214"/>
    <w:rsid w:val="003030F7"/>
    <w:rsid w:val="00332F65"/>
    <w:rsid w:val="00350002"/>
    <w:rsid w:val="003712DD"/>
    <w:rsid w:val="003778BB"/>
    <w:rsid w:val="00393A20"/>
    <w:rsid w:val="003A6F01"/>
    <w:rsid w:val="003B6B3B"/>
    <w:rsid w:val="00407523"/>
    <w:rsid w:val="00425C6B"/>
    <w:rsid w:val="00441FDE"/>
    <w:rsid w:val="00446D64"/>
    <w:rsid w:val="00460118"/>
    <w:rsid w:val="0047393B"/>
    <w:rsid w:val="004877E2"/>
    <w:rsid w:val="0049575C"/>
    <w:rsid w:val="004B6E69"/>
    <w:rsid w:val="004D6586"/>
    <w:rsid w:val="004E54D1"/>
    <w:rsid w:val="004F480B"/>
    <w:rsid w:val="00531B87"/>
    <w:rsid w:val="00547B08"/>
    <w:rsid w:val="00567221"/>
    <w:rsid w:val="00571D4B"/>
    <w:rsid w:val="005836EB"/>
    <w:rsid w:val="005940B0"/>
    <w:rsid w:val="00597F4F"/>
    <w:rsid w:val="005A09DF"/>
    <w:rsid w:val="005C0A31"/>
    <w:rsid w:val="005D09AF"/>
    <w:rsid w:val="005F1ED9"/>
    <w:rsid w:val="005F22F6"/>
    <w:rsid w:val="00605087"/>
    <w:rsid w:val="006061F3"/>
    <w:rsid w:val="00620DD7"/>
    <w:rsid w:val="00654F60"/>
    <w:rsid w:val="00675A4D"/>
    <w:rsid w:val="006968FE"/>
    <w:rsid w:val="006A161E"/>
    <w:rsid w:val="00707B43"/>
    <w:rsid w:val="00724E9D"/>
    <w:rsid w:val="00726DE7"/>
    <w:rsid w:val="00732DF7"/>
    <w:rsid w:val="00734FAD"/>
    <w:rsid w:val="007410A4"/>
    <w:rsid w:val="00794026"/>
    <w:rsid w:val="0079416D"/>
    <w:rsid w:val="007A78E7"/>
    <w:rsid w:val="007C2729"/>
    <w:rsid w:val="007C3F80"/>
    <w:rsid w:val="007C5277"/>
    <w:rsid w:val="007F0F97"/>
    <w:rsid w:val="00801146"/>
    <w:rsid w:val="00823CB8"/>
    <w:rsid w:val="0083578C"/>
    <w:rsid w:val="0085758A"/>
    <w:rsid w:val="00865CC9"/>
    <w:rsid w:val="0087027D"/>
    <w:rsid w:val="00885E24"/>
    <w:rsid w:val="00895377"/>
    <w:rsid w:val="008A07B6"/>
    <w:rsid w:val="008A1E6E"/>
    <w:rsid w:val="008C65AF"/>
    <w:rsid w:val="008D1A8F"/>
    <w:rsid w:val="008D1C0B"/>
    <w:rsid w:val="008D5C54"/>
    <w:rsid w:val="008F5D2A"/>
    <w:rsid w:val="009060CC"/>
    <w:rsid w:val="009342AD"/>
    <w:rsid w:val="009445B7"/>
    <w:rsid w:val="00960C2E"/>
    <w:rsid w:val="00983CEC"/>
    <w:rsid w:val="00984DB3"/>
    <w:rsid w:val="009B395B"/>
    <w:rsid w:val="009C225D"/>
    <w:rsid w:val="00A348C3"/>
    <w:rsid w:val="00A47FC5"/>
    <w:rsid w:val="00A52FFF"/>
    <w:rsid w:val="00A60C78"/>
    <w:rsid w:val="00A71C00"/>
    <w:rsid w:val="00A76BED"/>
    <w:rsid w:val="00A76DA7"/>
    <w:rsid w:val="00AB7D10"/>
    <w:rsid w:val="00AC3533"/>
    <w:rsid w:val="00AC41D5"/>
    <w:rsid w:val="00AC6F13"/>
    <w:rsid w:val="00B10F76"/>
    <w:rsid w:val="00B13FCE"/>
    <w:rsid w:val="00B22968"/>
    <w:rsid w:val="00B436C2"/>
    <w:rsid w:val="00B55EB2"/>
    <w:rsid w:val="00B76B7D"/>
    <w:rsid w:val="00BA7F54"/>
    <w:rsid w:val="00BC3893"/>
    <w:rsid w:val="00BD7745"/>
    <w:rsid w:val="00BE4AFB"/>
    <w:rsid w:val="00BE5486"/>
    <w:rsid w:val="00C10095"/>
    <w:rsid w:val="00C21B86"/>
    <w:rsid w:val="00C3535B"/>
    <w:rsid w:val="00C5010B"/>
    <w:rsid w:val="00C5185F"/>
    <w:rsid w:val="00C77F02"/>
    <w:rsid w:val="00C8582A"/>
    <w:rsid w:val="00C86E1C"/>
    <w:rsid w:val="00C91FB4"/>
    <w:rsid w:val="00CA5CCE"/>
    <w:rsid w:val="00CC4356"/>
    <w:rsid w:val="00CC5951"/>
    <w:rsid w:val="00CE19AE"/>
    <w:rsid w:val="00CE2AFE"/>
    <w:rsid w:val="00D039E5"/>
    <w:rsid w:val="00D17138"/>
    <w:rsid w:val="00D34109"/>
    <w:rsid w:val="00D753D6"/>
    <w:rsid w:val="00D76BFE"/>
    <w:rsid w:val="00D911B5"/>
    <w:rsid w:val="00D952AC"/>
    <w:rsid w:val="00D962C0"/>
    <w:rsid w:val="00DB2A84"/>
    <w:rsid w:val="00DB52CD"/>
    <w:rsid w:val="00E125D2"/>
    <w:rsid w:val="00E14506"/>
    <w:rsid w:val="00E22352"/>
    <w:rsid w:val="00E3186F"/>
    <w:rsid w:val="00E33FBF"/>
    <w:rsid w:val="00E37707"/>
    <w:rsid w:val="00E529FA"/>
    <w:rsid w:val="00EA05F9"/>
    <w:rsid w:val="00EB5806"/>
    <w:rsid w:val="00F2007B"/>
    <w:rsid w:val="00F26DED"/>
    <w:rsid w:val="00F35A19"/>
    <w:rsid w:val="00F53B56"/>
    <w:rsid w:val="00F62CEF"/>
    <w:rsid w:val="00F6772E"/>
    <w:rsid w:val="00F677BB"/>
    <w:rsid w:val="00F74845"/>
    <w:rsid w:val="00F81D4E"/>
    <w:rsid w:val="00F91994"/>
    <w:rsid w:val="00F93105"/>
    <w:rsid w:val="00FA2798"/>
    <w:rsid w:val="00FA42D0"/>
    <w:rsid w:val="00FC3858"/>
    <w:rsid w:val="01383EC5"/>
    <w:rsid w:val="02706D3C"/>
    <w:rsid w:val="027924C1"/>
    <w:rsid w:val="033A7A60"/>
    <w:rsid w:val="05895E80"/>
    <w:rsid w:val="08D83ADD"/>
    <w:rsid w:val="08D951A8"/>
    <w:rsid w:val="09A67D9D"/>
    <w:rsid w:val="0D3B568D"/>
    <w:rsid w:val="0E1A69EC"/>
    <w:rsid w:val="0E8C6FE0"/>
    <w:rsid w:val="0EEE7353"/>
    <w:rsid w:val="118B4FE1"/>
    <w:rsid w:val="134444E8"/>
    <w:rsid w:val="155E0168"/>
    <w:rsid w:val="16197BDA"/>
    <w:rsid w:val="16F07B06"/>
    <w:rsid w:val="18A312AC"/>
    <w:rsid w:val="1961751F"/>
    <w:rsid w:val="19922263"/>
    <w:rsid w:val="1A043157"/>
    <w:rsid w:val="1B0A402B"/>
    <w:rsid w:val="1B8F1490"/>
    <w:rsid w:val="1D034B1F"/>
    <w:rsid w:val="1D287999"/>
    <w:rsid w:val="1EB82432"/>
    <w:rsid w:val="1EF41376"/>
    <w:rsid w:val="1F5C00F5"/>
    <w:rsid w:val="1FE323FF"/>
    <w:rsid w:val="207B7B57"/>
    <w:rsid w:val="20A41276"/>
    <w:rsid w:val="24C32FD6"/>
    <w:rsid w:val="263C4B36"/>
    <w:rsid w:val="270C181A"/>
    <w:rsid w:val="27616494"/>
    <w:rsid w:val="28465E59"/>
    <w:rsid w:val="28E77FC2"/>
    <w:rsid w:val="2AE00186"/>
    <w:rsid w:val="2F160CAC"/>
    <w:rsid w:val="2FFF5B55"/>
    <w:rsid w:val="32B65BDD"/>
    <w:rsid w:val="38CE2993"/>
    <w:rsid w:val="39193CD0"/>
    <w:rsid w:val="3C5D4054"/>
    <w:rsid w:val="3DF54C2F"/>
    <w:rsid w:val="3E426F30"/>
    <w:rsid w:val="3E4D21A0"/>
    <w:rsid w:val="40E65822"/>
    <w:rsid w:val="413D3C7B"/>
    <w:rsid w:val="41861AA2"/>
    <w:rsid w:val="42645E57"/>
    <w:rsid w:val="42D050ED"/>
    <w:rsid w:val="435E7881"/>
    <w:rsid w:val="436E2D5F"/>
    <w:rsid w:val="44FB6896"/>
    <w:rsid w:val="46AF1093"/>
    <w:rsid w:val="472726BC"/>
    <w:rsid w:val="47B65410"/>
    <w:rsid w:val="483A563A"/>
    <w:rsid w:val="49747CAC"/>
    <w:rsid w:val="49BE7AE2"/>
    <w:rsid w:val="4C8F37BA"/>
    <w:rsid w:val="4EAB3050"/>
    <w:rsid w:val="4F2265B3"/>
    <w:rsid w:val="51171BE8"/>
    <w:rsid w:val="517D392F"/>
    <w:rsid w:val="53C6722A"/>
    <w:rsid w:val="546B1C78"/>
    <w:rsid w:val="569FF5CE"/>
    <w:rsid w:val="5AFD040A"/>
    <w:rsid w:val="5DD82C45"/>
    <w:rsid w:val="5EE121EF"/>
    <w:rsid w:val="5EE27A42"/>
    <w:rsid w:val="5FBFC47E"/>
    <w:rsid w:val="60641D11"/>
    <w:rsid w:val="620E49B5"/>
    <w:rsid w:val="630F5A3F"/>
    <w:rsid w:val="63ED7218"/>
    <w:rsid w:val="66855270"/>
    <w:rsid w:val="675C3209"/>
    <w:rsid w:val="679F5B3F"/>
    <w:rsid w:val="696E62FA"/>
    <w:rsid w:val="698651DE"/>
    <w:rsid w:val="6B8632E6"/>
    <w:rsid w:val="6D9F143C"/>
    <w:rsid w:val="6E3F9E04"/>
    <w:rsid w:val="71DA223D"/>
    <w:rsid w:val="76EF7698"/>
    <w:rsid w:val="77FF5EE5"/>
    <w:rsid w:val="79F7555D"/>
    <w:rsid w:val="7BB7EA7F"/>
    <w:rsid w:val="7D58029C"/>
    <w:rsid w:val="7EDC03D5"/>
    <w:rsid w:val="7FB2A7F9"/>
    <w:rsid w:val="7FDD214E"/>
    <w:rsid w:val="87D72F4C"/>
    <w:rsid w:val="A7F7F5B8"/>
    <w:rsid w:val="BBFE9FD7"/>
    <w:rsid w:val="EFFF65F2"/>
    <w:rsid w:val="F3ED205C"/>
    <w:rsid w:val="FFAF7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48BDA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348BDA"/>
      <w:u w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nth-of-type(2)"/>
    <w:basedOn w:val="7"/>
    <w:qFormat/>
    <w:uiPriority w:val="0"/>
  </w:style>
  <w:style w:type="character" w:customStyle="1" w:styleId="14">
    <w:name w:val="hover38"/>
    <w:basedOn w:val="7"/>
    <w:qFormat/>
    <w:uiPriority w:val="0"/>
    <w:rPr>
      <w:color w:val="348BDA"/>
    </w:rPr>
  </w:style>
  <w:style w:type="character" w:customStyle="1" w:styleId="15">
    <w:name w:val="nth-of-type(1)"/>
    <w:basedOn w:val="7"/>
    <w:qFormat/>
    <w:uiPriority w:val="0"/>
  </w:style>
  <w:style w:type="character" w:customStyle="1" w:styleId="16">
    <w:name w:val="nth-of-type(3)"/>
    <w:basedOn w:val="7"/>
    <w:qFormat/>
    <w:uiPriority w:val="0"/>
  </w:style>
  <w:style w:type="character" w:customStyle="1" w:styleId="17">
    <w:name w:val="layui-layer-tabnow"/>
    <w:basedOn w:val="7"/>
    <w:qFormat/>
    <w:uiPriority w:val="0"/>
  </w:style>
  <w:style w:type="character" w:customStyle="1" w:styleId="18">
    <w:name w:val="layui-layer-tabnow1"/>
    <w:basedOn w:val="7"/>
    <w:qFormat/>
    <w:uiPriority w:val="0"/>
    <w:rPr>
      <w:color w:val="348BDA"/>
      <w:shd w:val="clear" w:color="auto" w:fill="FFFFFF"/>
    </w:rPr>
  </w:style>
  <w:style w:type="character" w:customStyle="1" w:styleId="19">
    <w:name w:val="first-child1"/>
    <w:basedOn w:val="7"/>
    <w:qFormat/>
    <w:uiPriority w:val="0"/>
  </w:style>
  <w:style w:type="character" w:customStyle="1" w:styleId="20">
    <w:name w:val="first-child2"/>
    <w:basedOn w:val="7"/>
    <w:qFormat/>
    <w:uiPriority w:val="0"/>
  </w:style>
  <w:style w:type="character" w:customStyle="1" w:styleId="21">
    <w:name w:val="credit_name_pad"/>
    <w:basedOn w:val="7"/>
    <w:qFormat/>
    <w:uiPriority w:val="0"/>
  </w:style>
  <w:style w:type="character" w:customStyle="1" w:styleId="22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4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5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6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1713</Words>
  <Characters>1910</Characters>
  <Lines>17</Lines>
  <Paragraphs>4</Paragraphs>
  <TotalTime>8</TotalTime>
  <ScaleCrop>false</ScaleCrop>
  <LinksUpToDate>false</LinksUpToDate>
  <CharactersWithSpaces>1912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2018-07-31T16:43:00Z</dcterms:created>
  <dc:creator>PC</dc:creator>
  <cp:lastModifiedBy>greatwall</cp:lastModifiedBy>
  <cp:lastPrinted>2024-06-27T08:55:00Z</cp:lastPrinted>
  <dcterms:modified xsi:type="dcterms:W3CDTF">2025-07-01T11:05:57Z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6ABF96BA8AC111D846FA5D68EF2716D3</vt:lpwstr>
  </property>
</Properties>
</file>