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040822">
      <w:pPr>
        <w:widowControl/>
        <w:spacing w:line="560" w:lineRule="exact"/>
        <w:jc w:val="left"/>
        <w:rPr>
          <w:rFonts w:ascii="仿宋_GB2312" w:hAnsi="仿宋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附件</w:t>
      </w:r>
    </w:p>
    <w:p w14:paraId="2EB2AF06">
      <w:pPr>
        <w:spacing w:line="540" w:lineRule="exact"/>
        <w:jc w:val="center"/>
        <w:rPr>
          <w:rFonts w:ascii="宋体" w:hAnsi="宋体"/>
          <w:b/>
          <w:spacing w:val="-16"/>
          <w:sz w:val="36"/>
          <w:szCs w:val="36"/>
        </w:rPr>
      </w:pPr>
      <w:r>
        <w:rPr>
          <w:rFonts w:hint="eastAsia" w:ascii="宋体" w:hAnsi="宋体"/>
          <w:b/>
          <w:spacing w:val="-16"/>
          <w:sz w:val="36"/>
          <w:szCs w:val="36"/>
          <w:lang w:eastAsia="zh-CN"/>
        </w:rPr>
        <w:t>2024</w:t>
      </w:r>
      <w:r>
        <w:rPr>
          <w:rFonts w:hint="eastAsia" w:ascii="宋体" w:hAnsi="宋体"/>
          <w:b/>
          <w:spacing w:val="-16"/>
          <w:sz w:val="36"/>
          <w:szCs w:val="36"/>
        </w:rPr>
        <w:t>年</w:t>
      </w:r>
      <w:r>
        <w:rPr>
          <w:rFonts w:hint="eastAsia" w:ascii="宋体" w:hAnsi="宋体"/>
          <w:b/>
          <w:spacing w:val="-16"/>
          <w:sz w:val="36"/>
          <w:szCs w:val="36"/>
          <w:lang w:val="en-US" w:eastAsia="zh-CN"/>
        </w:rPr>
        <w:t>第二批</w:t>
      </w:r>
      <w:r>
        <w:rPr>
          <w:rFonts w:hint="eastAsia" w:ascii="宋体" w:hAnsi="宋体"/>
          <w:b/>
          <w:spacing w:val="-16"/>
          <w:sz w:val="36"/>
          <w:szCs w:val="36"/>
        </w:rPr>
        <w:t>工程造价咨询成果文件综合评价表</w:t>
      </w:r>
    </w:p>
    <w:tbl>
      <w:tblPr>
        <w:tblStyle w:val="4"/>
        <w:tblW w:w="880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5954"/>
        <w:gridCol w:w="1701"/>
      </w:tblGrid>
      <w:tr w14:paraId="29EC66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703664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30"/>
                <w:szCs w:val="30"/>
              </w:rPr>
              <w:t>序号</w:t>
            </w:r>
          </w:p>
        </w:tc>
        <w:tc>
          <w:tcPr>
            <w:tcW w:w="5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AC5A43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F065A7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30"/>
                <w:szCs w:val="30"/>
              </w:rPr>
              <w:t>评价等次</w:t>
            </w:r>
          </w:p>
        </w:tc>
      </w:tr>
      <w:tr w14:paraId="425530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69F11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E95B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大地仁工程咨询有限公司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436AA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优秀（9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 w14:paraId="3B9600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AF79E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342F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湖南省天平项目管理有限公司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B58A8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优秀（9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 w14:paraId="76C876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EDDA7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163C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远诚工程咨询有限公司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3B8D9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优秀（9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 w14:paraId="73EBED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E3EB8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8ED5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湖南恒基项目管理有限公司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F1E4E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优秀（9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 w14:paraId="4C8E7F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1AAA6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2DDB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中技建设咨询有限公司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C4259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优秀（9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 w14:paraId="1F497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42805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57DE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湖南和丰工程造价咨询有限公司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818D8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优秀（9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 w14:paraId="77FD52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33A1E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C103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湖南科润达工程造价咨询有限责任公司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C7F2B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优秀（9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 w14:paraId="57DB8E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2D905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58A1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湖南银华工程咨询有限公司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8CDD2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优秀（9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 w14:paraId="4C8CF3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012CA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BA25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中榕规划设计有限公司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3FAFB1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优秀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92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 w14:paraId="50C0CC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8F8AD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3797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湖南鼎诚中联工程管理有限公司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FE4D06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优秀（9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 w14:paraId="05B0C9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25832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11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E3B9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湖南长顺项目管理有限公司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AB68B9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优秀（9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 w14:paraId="6AA43F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2997D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12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F8AA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正茂日升工程咨询有限公司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FCC882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优秀（9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 w14:paraId="37AA6B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604CF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13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FE85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湖南阳光建设工程项目管理有限公司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27D35F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优秀（9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 w14:paraId="0372A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6FC2F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14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04A6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湖南星圭项目管理有限公司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EC36948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优秀（9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 w14:paraId="363158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D6969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15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897E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湖南中昊建设项目管理有限公司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FA4F4C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优秀（9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 w14:paraId="38CFF7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A7A58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16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7ECD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国昪项目管理有限公司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D2310A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优秀（9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 w14:paraId="5D3581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34AB5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17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5089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湖南开元和信项目管理有限公司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59B160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优秀（9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 w14:paraId="50CA7B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1DE8A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18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00D5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湖南德信项目管理有限公司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05E036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优秀（9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 w14:paraId="5BDBF5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0281A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19</w:t>
            </w:r>
          </w:p>
        </w:tc>
        <w:tc>
          <w:tcPr>
            <w:tcW w:w="5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92FA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中国建设银行股份有限公司湖南省分行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29CD1F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优秀（9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 w14:paraId="7DB7E2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F066D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089B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湖南华维工程造价咨询有限公司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9C4641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 w14:paraId="4632D8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0A99B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21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737B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湖南湘中工程造价咨询有限公司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0C4B72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优秀（9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 w14:paraId="377E7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7D457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22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01EA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湖南天辉工程项目管理有限公司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B32703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 w14:paraId="6EDC3F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F10D2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23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0AE7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湖南融和工程项目管理有限公司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E74AAA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优秀（9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 w14:paraId="3CABB3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45E71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24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35F7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和天（湖南）国际工程管理有限公司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A3D0E5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 w14:paraId="777696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87A98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25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8CAF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湖南旺城项目管理有限公司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E71B86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优秀（9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 w14:paraId="7C781A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2EFF9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26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2E84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湖南万松建设项目管理有限公司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07B8F8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 w14:paraId="55078F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5938B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27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26DC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湖南益友项目管理有限公司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2F2E91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优秀（9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 w14:paraId="12A9C3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0D63D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28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AC34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湖南英邦工程建设咨询有限公司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A4A4C3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 w14:paraId="09175C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F3A1D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29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A556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湖南明诚项目管理有限公司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D0B698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合格（8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 w14:paraId="2E8964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CC101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30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66BD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益阳精工建设工程造价师事务所(普通合伙）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578057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合格（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 w14:paraId="0E2AF8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8E2E5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31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CE28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湖南兴诚工程咨询有限公司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FCF5C3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合格（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 w14:paraId="610186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5FD34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32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843F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湖南能达仁项目管理咨询有限公司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AEC6D3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合格（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 w14:paraId="006812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8257F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33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A41C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长沙市千里马工程造价咨询有限公司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A70CAE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合格（8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 w14:paraId="4A5E9F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AC396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34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9D41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湖南同信项目管理有限公司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95CFFA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合格（8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 w14:paraId="06CF8A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9F386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35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F881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湖南省中标项目投资管理有限公司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2954A7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合格（8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 w14:paraId="689FC5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953A9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36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DDEF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湖南诚信工程项目管理有限公司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998597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合格（8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 w14:paraId="2518F4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6A987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37</w:t>
            </w:r>
          </w:p>
        </w:tc>
        <w:tc>
          <w:tcPr>
            <w:tcW w:w="59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0FF7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益阳宏运建设工程造价事务所（特殊普通合伙）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CC3E40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合格（8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 w14:paraId="201ADD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5E36F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38</w:t>
            </w:r>
          </w:p>
        </w:tc>
        <w:tc>
          <w:tcPr>
            <w:tcW w:w="59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ADF3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怀化正诚项目管理有限公司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EEFDA2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合格（8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 w14:paraId="434253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8153C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39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46F7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湖南德顺阳光项目管理有限责任公司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A2C057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合格（8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 w14:paraId="3D8407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E76B0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40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13AD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湘潭恒顺工程造价咨询有限公司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F0B4BB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合格（8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 w14:paraId="5AA3A9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14A37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41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3785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汇誉国际工程咨询有限公司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DF4D5B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合格（8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 w14:paraId="3822EC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2AD95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42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201D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湖南公众立信项目管理有限公司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98FFCF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合格（8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 w14:paraId="30D282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43EA9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43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23FC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湖南明成达工程咨询有限公司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CEAF36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合格（8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 w14:paraId="610C60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108DA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44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82A5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湖南小蚂蚁项目管理有限公司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5006BE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合格（8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 w14:paraId="660DE1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FAA6B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45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2994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湖南财苑工程咨询有限公司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3B74AF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合格（8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 w14:paraId="5F2266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CE26B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46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D935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郴州同兴工程造价咨询有限公司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FD60C6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合格（8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 w14:paraId="5084B2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074EB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47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EBD0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衡阳天翼工程造价咨询有限公司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3BFC32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合格（8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 w14:paraId="74667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F8718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48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4D48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湖南金丰项目管理有限公司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D8BDF2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合格（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82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 w14:paraId="605E69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31A36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49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5E97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湖南君信项目管理有限公司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D50A26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合格（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82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 w14:paraId="6FC8C9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D9CD1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50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35A5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湖南长嘉工程项目管理有限公司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DC7C46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合格（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82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 w14:paraId="58F556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CCD3E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51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80D6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湖南湘源工程项目管理咨询有限责任公司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736D35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合格（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82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 w14:paraId="240231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6B546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6483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湖南省建设项目投资管理有限责任公司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5DA9F5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合格（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82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 w14:paraId="5A95A8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5CC19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53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7453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湖南德诚行工程项目管理有限公司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7869B9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合格（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82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 w14:paraId="74F63C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95B41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54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0F72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湖南丰顺项目管理有限公司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9AA71C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合格（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82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 w14:paraId="0A4069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0C255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55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DA5D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湖南国奥项目管理有限公司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662948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合格（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81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 w14:paraId="631C58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A3312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56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D9C1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湖南吉祥金诚项目管理咨询有限公司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DE6879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合格（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81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 w14:paraId="763EE4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0D6CC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57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F154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益阳永鑫恒瑞工程咨询有限公司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3C477F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合格（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81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 w14:paraId="18D9BF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F5508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58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606A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湖南长株潭工程项目管理有限公司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B2741D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合格（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81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 w14:paraId="2DC74C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CD6B6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59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C5C3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湖南省龙洋立业建设有限公司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B5484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合格（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80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 w14:paraId="329934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B07EE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60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F5A9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湖南国道永鑫工程项目管理有限公司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45A8E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合格（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80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 w14:paraId="238721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263A9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61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1D15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常德城发项目咨询管理有限公司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C4A79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合格（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80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 w14:paraId="35C453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1643E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62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85EF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湖南湘元中信工程项目管理有限公司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F7AAF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合格（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80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 w14:paraId="50E0FF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7507F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63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8A65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湖南鑫正欣工程项目管理有限公司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C79B5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合格（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79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 w14:paraId="6D4DF7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1FCCB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64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30F6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株洲天称工程造价咨询有限公司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E0C9A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合格（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79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 w14:paraId="1EA2EA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3AA4D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65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D119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湖南文景工程造价咨询有限公司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D8CD8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合格（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78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 w14:paraId="15B147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3967E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66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7D50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湖南星智工程项目管理有限公司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4F0D1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合格（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77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 w14:paraId="117E7C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523BC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67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407F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湖南五岭建设项目管理有限公司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290C6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合格（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77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 w14:paraId="3D95DE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0B330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68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B73A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湘能卓信项目管理有限公司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559D2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合格（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76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 w14:paraId="75A43F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8F252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69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6F85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湖南咨创咨询有限公司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B4562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合格（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76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 w14:paraId="4FF787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AD4CF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70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1088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湖南省交通科学研究院有限公司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54425C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合格（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74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 w14:paraId="3F57F1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77CA6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71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2619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湖南致正工程咨询有限公司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7048C4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合格（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74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 w14:paraId="152076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5F92B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72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12D3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湖南广源工程咨询有限公司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533635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合格（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74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 w14:paraId="653E7D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89CED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73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8645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湖南财茂工程咨询有限公司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46F125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合格（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74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 w14:paraId="002CCF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669CC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74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9772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湖南宸誉工程项目管理有限公司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272EDF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合格（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73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 w14:paraId="273C64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238DA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75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1A27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湖南华意项目管理有限公司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065B76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合格（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72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 w14:paraId="12AA80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858EC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76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E99A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湖南三腾工程项目管理有限公司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D2B6DD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合格（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65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 w14:paraId="39BB24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B34D3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77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0D9D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湖南时利和工程管理咨询有限公司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6B0232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合格（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62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 w14:paraId="1B931E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5C25E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78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56AE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衡阳旭源工程管理有限公司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879D07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合格（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61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 w14:paraId="182846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47C54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79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7BF6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湖南有色诚信工程监理有限责任公司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E798DB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不合格</w:t>
            </w:r>
          </w:p>
        </w:tc>
      </w:tr>
      <w:tr w14:paraId="27A6EA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920F7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80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2D4C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湖南臻兴项目管理有限责任公司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D20D2B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不合格</w:t>
            </w:r>
          </w:p>
        </w:tc>
      </w:tr>
      <w:tr w14:paraId="32AB86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9881C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81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BACA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湖南牧亿项目管理有限公司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512DA8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不合格</w:t>
            </w:r>
          </w:p>
        </w:tc>
      </w:tr>
      <w:tr w14:paraId="16C5A0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67A5E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82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4C65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湖南教建集团有限公司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43D487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无业绩</w:t>
            </w:r>
          </w:p>
        </w:tc>
      </w:tr>
      <w:tr w14:paraId="2EE1FD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FE767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83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60FB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湖南大学设计研究院有限公司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15550E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无业绩</w:t>
            </w:r>
          </w:p>
        </w:tc>
      </w:tr>
      <w:tr w14:paraId="04C813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7EF91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84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6611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宏林建设工程集团有限公司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66E658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无业绩</w:t>
            </w:r>
          </w:p>
        </w:tc>
      </w:tr>
      <w:tr w14:paraId="6E3570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DEFE7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85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82D1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湖南博世科环保科技有限公司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971B98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无业绩</w:t>
            </w:r>
          </w:p>
        </w:tc>
      </w:tr>
      <w:tr w14:paraId="77B013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4C0FF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08D2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湖南金慈项目管理有限公司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D8BA56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无业绩</w:t>
            </w:r>
          </w:p>
        </w:tc>
      </w:tr>
      <w:tr w14:paraId="7D8CD4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A4ED7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87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BCA5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湖南建远行工程集团有限公司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CB480C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无业绩</w:t>
            </w:r>
          </w:p>
        </w:tc>
      </w:tr>
      <w:tr w14:paraId="12C6B9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75FF0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88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0B4C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湖南鸿业工程项目管理有限公司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F6596E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无业绩</w:t>
            </w:r>
          </w:p>
        </w:tc>
      </w:tr>
      <w:tr w14:paraId="70B286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CFE2F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89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4303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湖南腾星工程管理有限公司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CEF6E9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无业绩</w:t>
            </w:r>
          </w:p>
        </w:tc>
      </w:tr>
      <w:tr w14:paraId="68822E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F8186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90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CC85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长沙广智工程造价咨询有限公司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ABA924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无业绩</w:t>
            </w:r>
          </w:p>
        </w:tc>
      </w:tr>
    </w:tbl>
    <w:p w14:paraId="135A2A48"/>
    <w:sectPr>
      <w:footerReference r:id="rId3" w:type="default"/>
      <w:footerReference r:id="rId4" w:type="even"/>
      <w:pgSz w:w="11906" w:h="16838"/>
      <w:pgMar w:top="1701" w:right="1588" w:bottom="1701" w:left="1588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554BC7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- 9 -</w:t>
    </w:r>
    <w:r>
      <w:rPr>
        <w:rStyle w:val="6"/>
      </w:rPr>
      <w:fldChar w:fldCharType="end"/>
    </w:r>
  </w:p>
  <w:p w14:paraId="441E1BF4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247FDB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3982E0B9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lNTYwNTk4MmQ0NThkY2NmODBmOGU3ODhhYzA4MjUifQ=="/>
  </w:docVars>
  <w:rsids>
    <w:rsidRoot w:val="00AB562A"/>
    <w:rsid w:val="00041188"/>
    <w:rsid w:val="000727E4"/>
    <w:rsid w:val="00083100"/>
    <w:rsid w:val="00083AC4"/>
    <w:rsid w:val="000E148B"/>
    <w:rsid w:val="00112ABA"/>
    <w:rsid w:val="0011610F"/>
    <w:rsid w:val="00127FD8"/>
    <w:rsid w:val="00165BD3"/>
    <w:rsid w:val="00170091"/>
    <w:rsid w:val="00181A62"/>
    <w:rsid w:val="001963E9"/>
    <w:rsid w:val="001A30BC"/>
    <w:rsid w:val="001B2BFC"/>
    <w:rsid w:val="001B5D04"/>
    <w:rsid w:val="001C0E23"/>
    <w:rsid w:val="001C79AF"/>
    <w:rsid w:val="001E402D"/>
    <w:rsid w:val="001F56B7"/>
    <w:rsid w:val="0022042A"/>
    <w:rsid w:val="00291ACC"/>
    <w:rsid w:val="00294E2A"/>
    <w:rsid w:val="00300227"/>
    <w:rsid w:val="00301F39"/>
    <w:rsid w:val="00334ADF"/>
    <w:rsid w:val="003363EB"/>
    <w:rsid w:val="003605D2"/>
    <w:rsid w:val="00375491"/>
    <w:rsid w:val="003804A7"/>
    <w:rsid w:val="003852FD"/>
    <w:rsid w:val="00387128"/>
    <w:rsid w:val="00394D88"/>
    <w:rsid w:val="00396152"/>
    <w:rsid w:val="003E004F"/>
    <w:rsid w:val="003E1BE3"/>
    <w:rsid w:val="003E3F53"/>
    <w:rsid w:val="003F4C34"/>
    <w:rsid w:val="003F5BD8"/>
    <w:rsid w:val="0041081B"/>
    <w:rsid w:val="004547FB"/>
    <w:rsid w:val="00454A73"/>
    <w:rsid w:val="004612C3"/>
    <w:rsid w:val="0046417A"/>
    <w:rsid w:val="00490BB8"/>
    <w:rsid w:val="004A0A65"/>
    <w:rsid w:val="004C0626"/>
    <w:rsid w:val="004C4867"/>
    <w:rsid w:val="004C4D42"/>
    <w:rsid w:val="004D3F45"/>
    <w:rsid w:val="004D6E21"/>
    <w:rsid w:val="004F2EDE"/>
    <w:rsid w:val="004F2FCA"/>
    <w:rsid w:val="004F4182"/>
    <w:rsid w:val="00507186"/>
    <w:rsid w:val="00511FB6"/>
    <w:rsid w:val="005404F4"/>
    <w:rsid w:val="005417E9"/>
    <w:rsid w:val="005A668F"/>
    <w:rsid w:val="005A6B7C"/>
    <w:rsid w:val="006161C5"/>
    <w:rsid w:val="006314DC"/>
    <w:rsid w:val="006347E1"/>
    <w:rsid w:val="006715ED"/>
    <w:rsid w:val="00673CC9"/>
    <w:rsid w:val="00677853"/>
    <w:rsid w:val="0068469F"/>
    <w:rsid w:val="0069013C"/>
    <w:rsid w:val="006A7A90"/>
    <w:rsid w:val="006C3993"/>
    <w:rsid w:val="00721AD6"/>
    <w:rsid w:val="00721DEA"/>
    <w:rsid w:val="007261E5"/>
    <w:rsid w:val="0074248C"/>
    <w:rsid w:val="00752557"/>
    <w:rsid w:val="007913DB"/>
    <w:rsid w:val="007B730F"/>
    <w:rsid w:val="007D71D9"/>
    <w:rsid w:val="008114EA"/>
    <w:rsid w:val="00827724"/>
    <w:rsid w:val="00850049"/>
    <w:rsid w:val="00877073"/>
    <w:rsid w:val="00884A4D"/>
    <w:rsid w:val="00886C04"/>
    <w:rsid w:val="0088782F"/>
    <w:rsid w:val="008D5AB3"/>
    <w:rsid w:val="008D7C3F"/>
    <w:rsid w:val="009005D8"/>
    <w:rsid w:val="009108D6"/>
    <w:rsid w:val="00934398"/>
    <w:rsid w:val="00934472"/>
    <w:rsid w:val="009400EC"/>
    <w:rsid w:val="0096364B"/>
    <w:rsid w:val="009A2D18"/>
    <w:rsid w:val="009C6339"/>
    <w:rsid w:val="009F60CD"/>
    <w:rsid w:val="009F7023"/>
    <w:rsid w:val="00A024FF"/>
    <w:rsid w:val="00A112A5"/>
    <w:rsid w:val="00A5779A"/>
    <w:rsid w:val="00A63410"/>
    <w:rsid w:val="00A6361C"/>
    <w:rsid w:val="00A64E31"/>
    <w:rsid w:val="00A719C1"/>
    <w:rsid w:val="00A940CD"/>
    <w:rsid w:val="00AB3057"/>
    <w:rsid w:val="00AB562A"/>
    <w:rsid w:val="00AB7DB9"/>
    <w:rsid w:val="00AC472B"/>
    <w:rsid w:val="00AE0076"/>
    <w:rsid w:val="00AE6240"/>
    <w:rsid w:val="00AF7AA1"/>
    <w:rsid w:val="00B07D18"/>
    <w:rsid w:val="00B412D6"/>
    <w:rsid w:val="00B8632C"/>
    <w:rsid w:val="00B8658E"/>
    <w:rsid w:val="00B93F7E"/>
    <w:rsid w:val="00BA1C6E"/>
    <w:rsid w:val="00BC02F9"/>
    <w:rsid w:val="00BC51B9"/>
    <w:rsid w:val="00BE4465"/>
    <w:rsid w:val="00BF7D58"/>
    <w:rsid w:val="00C5606A"/>
    <w:rsid w:val="00C800ED"/>
    <w:rsid w:val="00C8212E"/>
    <w:rsid w:val="00C827D4"/>
    <w:rsid w:val="00C953C0"/>
    <w:rsid w:val="00CC6466"/>
    <w:rsid w:val="00CD5F70"/>
    <w:rsid w:val="00CF1DE7"/>
    <w:rsid w:val="00CF21F4"/>
    <w:rsid w:val="00D12C4E"/>
    <w:rsid w:val="00D13806"/>
    <w:rsid w:val="00D15867"/>
    <w:rsid w:val="00D22186"/>
    <w:rsid w:val="00D341C2"/>
    <w:rsid w:val="00D44509"/>
    <w:rsid w:val="00D46C7A"/>
    <w:rsid w:val="00D7658E"/>
    <w:rsid w:val="00DA3F47"/>
    <w:rsid w:val="00DA6352"/>
    <w:rsid w:val="00DB2554"/>
    <w:rsid w:val="00DD39C3"/>
    <w:rsid w:val="00DE57D8"/>
    <w:rsid w:val="00DF0C2A"/>
    <w:rsid w:val="00DF3343"/>
    <w:rsid w:val="00DF5CF5"/>
    <w:rsid w:val="00DF5FBF"/>
    <w:rsid w:val="00E03317"/>
    <w:rsid w:val="00E160F4"/>
    <w:rsid w:val="00E205F7"/>
    <w:rsid w:val="00E3299E"/>
    <w:rsid w:val="00E5395A"/>
    <w:rsid w:val="00E639A2"/>
    <w:rsid w:val="00E810E8"/>
    <w:rsid w:val="00E83512"/>
    <w:rsid w:val="00E90DF6"/>
    <w:rsid w:val="00E95193"/>
    <w:rsid w:val="00EB0DB4"/>
    <w:rsid w:val="00EB66CA"/>
    <w:rsid w:val="00EC2AEF"/>
    <w:rsid w:val="00EC2E13"/>
    <w:rsid w:val="00EF738E"/>
    <w:rsid w:val="00F02C80"/>
    <w:rsid w:val="00F10DC6"/>
    <w:rsid w:val="00F17C36"/>
    <w:rsid w:val="00F41A4E"/>
    <w:rsid w:val="00F5574E"/>
    <w:rsid w:val="00F670FD"/>
    <w:rsid w:val="00F9764F"/>
    <w:rsid w:val="00FA01BE"/>
    <w:rsid w:val="00FA2CF4"/>
    <w:rsid w:val="00FA6F55"/>
    <w:rsid w:val="00FC74A7"/>
    <w:rsid w:val="02C50E4C"/>
    <w:rsid w:val="05361DB9"/>
    <w:rsid w:val="066545E9"/>
    <w:rsid w:val="073069DB"/>
    <w:rsid w:val="09FB3628"/>
    <w:rsid w:val="0C6A529E"/>
    <w:rsid w:val="0DE01772"/>
    <w:rsid w:val="11031225"/>
    <w:rsid w:val="11310D6D"/>
    <w:rsid w:val="11AF6A72"/>
    <w:rsid w:val="13C63552"/>
    <w:rsid w:val="15267261"/>
    <w:rsid w:val="159403A1"/>
    <w:rsid w:val="15E74C42"/>
    <w:rsid w:val="19143FA0"/>
    <w:rsid w:val="197E703E"/>
    <w:rsid w:val="1B13391A"/>
    <w:rsid w:val="1BD60249"/>
    <w:rsid w:val="1CEA3F14"/>
    <w:rsid w:val="1D621105"/>
    <w:rsid w:val="1E3E1BD3"/>
    <w:rsid w:val="1F6A2CD5"/>
    <w:rsid w:val="23383A56"/>
    <w:rsid w:val="24600C0F"/>
    <w:rsid w:val="24B0072B"/>
    <w:rsid w:val="28197EAB"/>
    <w:rsid w:val="28416F62"/>
    <w:rsid w:val="28E12B53"/>
    <w:rsid w:val="28FB2A87"/>
    <w:rsid w:val="28FF33F5"/>
    <w:rsid w:val="2A544C1A"/>
    <w:rsid w:val="2C630D27"/>
    <w:rsid w:val="2E685D44"/>
    <w:rsid w:val="2F0517ED"/>
    <w:rsid w:val="314B20D2"/>
    <w:rsid w:val="31E32FF1"/>
    <w:rsid w:val="329C0379"/>
    <w:rsid w:val="32D96F57"/>
    <w:rsid w:val="34445408"/>
    <w:rsid w:val="36B4553F"/>
    <w:rsid w:val="3867277B"/>
    <w:rsid w:val="3A4C202B"/>
    <w:rsid w:val="3B702AD4"/>
    <w:rsid w:val="3C31564F"/>
    <w:rsid w:val="3CF530C1"/>
    <w:rsid w:val="3F9947AB"/>
    <w:rsid w:val="3FA43DDA"/>
    <w:rsid w:val="41207371"/>
    <w:rsid w:val="41CB7C34"/>
    <w:rsid w:val="43285DCE"/>
    <w:rsid w:val="43856052"/>
    <w:rsid w:val="43975B68"/>
    <w:rsid w:val="43BB5638"/>
    <w:rsid w:val="45612D3D"/>
    <w:rsid w:val="466F5E22"/>
    <w:rsid w:val="47125166"/>
    <w:rsid w:val="47574ED5"/>
    <w:rsid w:val="4811104C"/>
    <w:rsid w:val="49ED1A78"/>
    <w:rsid w:val="4A377B6F"/>
    <w:rsid w:val="4B4A363C"/>
    <w:rsid w:val="4BD72A88"/>
    <w:rsid w:val="4BE977A4"/>
    <w:rsid w:val="4D296600"/>
    <w:rsid w:val="4D745805"/>
    <w:rsid w:val="4E1C144F"/>
    <w:rsid w:val="4F6939F7"/>
    <w:rsid w:val="4F75709D"/>
    <w:rsid w:val="516C6B6C"/>
    <w:rsid w:val="51B43789"/>
    <w:rsid w:val="52A013BF"/>
    <w:rsid w:val="531749F9"/>
    <w:rsid w:val="53850C86"/>
    <w:rsid w:val="54AA0D3A"/>
    <w:rsid w:val="555420CC"/>
    <w:rsid w:val="56206DD9"/>
    <w:rsid w:val="5762180D"/>
    <w:rsid w:val="57777CD6"/>
    <w:rsid w:val="57A9560E"/>
    <w:rsid w:val="58F30442"/>
    <w:rsid w:val="5A8B5169"/>
    <w:rsid w:val="5D6F3CF2"/>
    <w:rsid w:val="5D945D7E"/>
    <w:rsid w:val="5E1A28E7"/>
    <w:rsid w:val="5F683FBD"/>
    <w:rsid w:val="5F707B0B"/>
    <w:rsid w:val="60E706AE"/>
    <w:rsid w:val="61F07B7B"/>
    <w:rsid w:val="626E5F99"/>
    <w:rsid w:val="62713F31"/>
    <w:rsid w:val="64394B9A"/>
    <w:rsid w:val="64D0207D"/>
    <w:rsid w:val="64D12D43"/>
    <w:rsid w:val="651F6B77"/>
    <w:rsid w:val="65DD4CCC"/>
    <w:rsid w:val="66D07258"/>
    <w:rsid w:val="6ABA378F"/>
    <w:rsid w:val="6AD32193"/>
    <w:rsid w:val="6BD03F82"/>
    <w:rsid w:val="6DAA54AF"/>
    <w:rsid w:val="6F9B406F"/>
    <w:rsid w:val="729F156E"/>
    <w:rsid w:val="731E7D9E"/>
    <w:rsid w:val="747D5833"/>
    <w:rsid w:val="7A840439"/>
    <w:rsid w:val="7A9D126E"/>
    <w:rsid w:val="7E40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5</Pages>
  <Words>3421</Words>
  <Characters>3627</Characters>
  <Lines>28</Lines>
  <Paragraphs>7</Paragraphs>
  <TotalTime>4</TotalTime>
  <ScaleCrop>false</ScaleCrop>
  <LinksUpToDate>false</LinksUpToDate>
  <CharactersWithSpaces>3676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2019-12-09T06:52:00Z</dcterms:created>
  <dc:creator>微软用户</dc:creator>
  <cp:lastModifiedBy>贺源</cp:lastModifiedBy>
  <cp:lastPrinted>2024-11-25T00:44:00Z</cp:lastPrinted>
  <dcterms:modified xsi:type="dcterms:W3CDTF">2024-11-29T09:03:42Z</dcterms:modified>
  <dc:title>湘建价监〔2019〕34号</dc:title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D386EDDAB57849EAA378FB70C3E6E22E_13</vt:lpwstr>
  </property>
</Properties>
</file>