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86B" w:rsidRDefault="00832684">
      <w:pPr>
        <w:ind w:leftChars="-257" w:left="77" w:hangingChars="192" w:hanging="617"/>
        <w:jc w:val="center"/>
        <w:rPr>
          <w:rFonts w:ascii="黑体" w:eastAsia="黑体" w:hAnsi="宋体"/>
          <w:b/>
          <w:sz w:val="32"/>
          <w:szCs w:val="32"/>
        </w:rPr>
      </w:pPr>
      <w:r>
        <w:rPr>
          <w:rFonts w:ascii="黑体" w:eastAsia="黑体" w:hAnsi="宋体" w:hint="eastAsia"/>
          <w:b/>
          <w:sz w:val="32"/>
          <w:szCs w:val="32"/>
        </w:rPr>
        <w:t>建筑业企业基本信息表</w:t>
      </w:r>
    </w:p>
    <w:p w:rsidR="0085786B" w:rsidRDefault="00832684">
      <w:pPr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一、企业基本情况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446"/>
        <w:gridCol w:w="1997"/>
        <w:gridCol w:w="2188"/>
        <w:gridCol w:w="1694"/>
      </w:tblGrid>
      <w:tr w:rsidR="0085786B">
        <w:trPr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企业名称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法定代表人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原有资质及等级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本次申请资质及等级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注册资本金</w:t>
            </w:r>
          </w:p>
        </w:tc>
      </w:tr>
      <w:tr w:rsidR="0085786B">
        <w:trPr>
          <w:trHeight w:val="287"/>
          <w:jc w:val="center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C62E2D">
            <w:pPr>
              <w:jc w:val="center"/>
              <w:rPr>
                <w:rFonts w:ascii="仿宋" w:eastAsia="仿宋" w:hAnsi="仿宋"/>
                <w:szCs w:val="21"/>
              </w:rPr>
            </w:pPr>
            <w:r w:rsidRPr="00C62E2D">
              <w:rPr>
                <w:rFonts w:ascii="仿宋" w:eastAsia="仿宋" w:hAnsi="仿宋" w:hint="eastAsia"/>
                <w:szCs w:val="21"/>
              </w:rPr>
              <w:t>湖南正铭工程建设</w:t>
            </w:r>
            <w:r w:rsidR="00810C09" w:rsidRPr="00810C09">
              <w:rPr>
                <w:rFonts w:ascii="仿宋" w:eastAsia="仿宋" w:hAnsi="仿宋" w:hint="eastAsia"/>
                <w:szCs w:val="21"/>
              </w:rPr>
              <w:t>有限公司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C62E2D">
            <w:pPr>
              <w:jc w:val="center"/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李勇芳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无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832684" w:rsidP="00C62E2D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防水防腐保温工程专业承包 贰级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86B" w:rsidRDefault="00C60112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</w:t>
            </w:r>
            <w:r w:rsidR="00E65C05">
              <w:rPr>
                <w:rFonts w:ascii="仿宋" w:eastAsia="仿宋" w:hAnsi="仿宋"/>
                <w:szCs w:val="21"/>
              </w:rPr>
              <w:t>0</w:t>
            </w:r>
            <w:r w:rsidR="00832684">
              <w:rPr>
                <w:rFonts w:ascii="仿宋" w:eastAsia="仿宋" w:hAnsi="仿宋" w:hint="eastAsia"/>
                <w:szCs w:val="21"/>
              </w:rPr>
              <w:t>00万元</w:t>
            </w:r>
          </w:p>
        </w:tc>
      </w:tr>
    </w:tbl>
    <w:p w:rsidR="0085786B" w:rsidRDefault="00832684">
      <w:pPr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t>二、注册建造师（含临时建造师）情况</w:t>
      </w:r>
    </w:p>
    <w:tbl>
      <w:tblPr>
        <w:tblW w:w="8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0"/>
        <w:gridCol w:w="1465"/>
        <w:gridCol w:w="1314"/>
        <w:gridCol w:w="1356"/>
        <w:gridCol w:w="874"/>
        <w:gridCol w:w="2308"/>
      </w:tblGrid>
      <w:tr w:rsidR="0085786B" w:rsidTr="006C00DF">
        <w:trPr>
          <w:trHeight w:val="389"/>
          <w:jc w:val="center"/>
        </w:trPr>
        <w:tc>
          <w:tcPr>
            <w:tcW w:w="1490" w:type="dxa"/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465" w:type="dxa"/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姓名</w:t>
            </w:r>
          </w:p>
        </w:tc>
        <w:tc>
          <w:tcPr>
            <w:tcW w:w="1314" w:type="dxa"/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年龄</w:t>
            </w:r>
          </w:p>
        </w:tc>
        <w:tc>
          <w:tcPr>
            <w:tcW w:w="1356" w:type="dxa"/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专业</w:t>
            </w:r>
          </w:p>
        </w:tc>
        <w:tc>
          <w:tcPr>
            <w:tcW w:w="874" w:type="dxa"/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级别</w:t>
            </w:r>
          </w:p>
        </w:tc>
        <w:tc>
          <w:tcPr>
            <w:tcW w:w="2308" w:type="dxa"/>
            <w:vAlign w:val="center"/>
          </w:tcPr>
          <w:p w:rsidR="0085786B" w:rsidRDefault="00832684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证书编号</w:t>
            </w:r>
          </w:p>
        </w:tc>
      </w:tr>
      <w:tr w:rsidR="006C00DF" w:rsidTr="00FE5611">
        <w:trPr>
          <w:trHeight w:val="423"/>
          <w:jc w:val="center"/>
        </w:trPr>
        <w:tc>
          <w:tcPr>
            <w:tcW w:w="1490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65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308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00DF" w:rsidTr="00FE5611">
        <w:trPr>
          <w:trHeight w:val="423"/>
          <w:jc w:val="center"/>
        </w:trPr>
        <w:tc>
          <w:tcPr>
            <w:tcW w:w="1490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65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308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6C00DF" w:rsidTr="00FE5611">
        <w:trPr>
          <w:trHeight w:val="423"/>
          <w:jc w:val="center"/>
        </w:trPr>
        <w:tc>
          <w:tcPr>
            <w:tcW w:w="1490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65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308" w:type="dxa"/>
          </w:tcPr>
          <w:p w:rsidR="006C00DF" w:rsidRPr="006C00DF" w:rsidRDefault="006C00DF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Pr="006C00DF" w:rsidRDefault="0085786B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Pr="006C00DF" w:rsidRDefault="0085786B" w:rsidP="006C00DF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Pr="006C00DF" w:rsidRDefault="0085786B" w:rsidP="006C00DF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Pr="006C00DF" w:rsidRDefault="0085786B" w:rsidP="006C00DF">
            <w:pPr>
              <w:adjustRightInd w:val="0"/>
              <w:snapToGrid w:val="0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85786B" w:rsidTr="006C00DF">
        <w:trPr>
          <w:trHeight w:val="423"/>
          <w:jc w:val="center"/>
        </w:trPr>
        <w:tc>
          <w:tcPr>
            <w:tcW w:w="1490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65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1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874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2308" w:type="dxa"/>
            <w:vAlign w:val="center"/>
          </w:tcPr>
          <w:p w:rsidR="0085786B" w:rsidRDefault="0085786B">
            <w:pPr>
              <w:adjustRightInd w:val="0"/>
              <w:snapToGrid w:val="0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</w:tbl>
    <w:p w:rsidR="0085786B" w:rsidRDefault="00832684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三、有职称工程技术和经济管理人员情况</w:t>
      </w:r>
    </w:p>
    <w:tbl>
      <w:tblPr>
        <w:tblW w:w="8811" w:type="dxa"/>
        <w:tblInd w:w="-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7"/>
        <w:gridCol w:w="1440"/>
        <w:gridCol w:w="2548"/>
        <w:gridCol w:w="1620"/>
        <w:gridCol w:w="1906"/>
      </w:tblGrid>
      <w:tr w:rsidR="0085786B" w:rsidTr="00810C09">
        <w:tc>
          <w:tcPr>
            <w:tcW w:w="1297" w:type="dxa"/>
          </w:tcPr>
          <w:p w:rsidR="0085786B" w:rsidRDefault="0083268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序号</w:t>
            </w:r>
          </w:p>
        </w:tc>
        <w:tc>
          <w:tcPr>
            <w:tcW w:w="1440" w:type="dxa"/>
          </w:tcPr>
          <w:p w:rsidR="0085786B" w:rsidRDefault="0083268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548" w:type="dxa"/>
          </w:tcPr>
          <w:p w:rsidR="0085786B" w:rsidRDefault="0083268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身份证号</w:t>
            </w:r>
          </w:p>
        </w:tc>
        <w:tc>
          <w:tcPr>
            <w:tcW w:w="1620" w:type="dxa"/>
          </w:tcPr>
          <w:p w:rsidR="0085786B" w:rsidRDefault="0083268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职称</w:t>
            </w:r>
          </w:p>
        </w:tc>
        <w:tc>
          <w:tcPr>
            <w:tcW w:w="1906" w:type="dxa"/>
          </w:tcPr>
          <w:p w:rsidR="0085786B" w:rsidRDefault="00832684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</w:t>
            </w:r>
          </w:p>
        </w:tc>
      </w:tr>
      <w:tr w:rsidR="000C0F2E" w:rsidTr="00951100">
        <w:tc>
          <w:tcPr>
            <w:tcW w:w="1297" w:type="dxa"/>
            <w:shd w:val="clear" w:color="auto" w:fill="auto"/>
          </w:tcPr>
          <w:p w:rsidR="000C0F2E" w:rsidRPr="00A02D59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A02D59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440" w:type="dxa"/>
            <w:shd w:val="clear" w:color="auto" w:fill="FFFFFF"/>
          </w:tcPr>
          <w:p w:rsidR="000C0F2E" w:rsidRPr="000C0F2E" w:rsidRDefault="000C0F2E" w:rsidP="000C0F2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0C0F2E">
              <w:rPr>
                <w:rFonts w:ascii="仿宋" w:eastAsia="仿宋" w:hAnsi="仿宋" w:hint="eastAsia"/>
                <w:szCs w:val="21"/>
              </w:rPr>
              <w:t>邓硅富</w:t>
            </w:r>
          </w:p>
        </w:tc>
        <w:tc>
          <w:tcPr>
            <w:tcW w:w="2548" w:type="dxa"/>
            <w:shd w:val="clear" w:color="auto" w:fill="FFFFFF"/>
          </w:tcPr>
          <w:p w:rsidR="000C0F2E" w:rsidRP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0C0F2E">
              <w:rPr>
                <w:rFonts w:ascii="仿宋" w:eastAsia="仿宋" w:hAnsi="仿宋"/>
                <w:szCs w:val="21"/>
              </w:rPr>
              <w:t>430523198812010094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1906" w:type="dxa"/>
            <w:shd w:val="clear" w:color="auto" w:fill="FFFFFF"/>
            <w:vAlign w:val="center"/>
          </w:tcPr>
          <w:p w:rsid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建筑工程</w:t>
            </w:r>
          </w:p>
        </w:tc>
      </w:tr>
      <w:tr w:rsidR="000C0F2E" w:rsidTr="00951100">
        <w:tc>
          <w:tcPr>
            <w:tcW w:w="1297" w:type="dxa"/>
          </w:tcPr>
          <w:p w:rsidR="000C0F2E" w:rsidRPr="00A02D59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A02D59"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440" w:type="dxa"/>
          </w:tcPr>
          <w:p w:rsidR="000C0F2E" w:rsidRPr="000C0F2E" w:rsidRDefault="000C0F2E" w:rsidP="000C0F2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0C0F2E">
              <w:rPr>
                <w:rFonts w:ascii="仿宋" w:eastAsia="仿宋" w:hAnsi="仿宋" w:hint="eastAsia"/>
                <w:szCs w:val="21"/>
              </w:rPr>
              <w:t>刘汉平</w:t>
            </w:r>
          </w:p>
        </w:tc>
        <w:tc>
          <w:tcPr>
            <w:tcW w:w="2548" w:type="dxa"/>
          </w:tcPr>
          <w:p w:rsidR="000C0F2E" w:rsidRP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0C0F2E">
              <w:rPr>
                <w:rFonts w:ascii="仿宋" w:eastAsia="仿宋" w:hAnsi="仿宋"/>
                <w:szCs w:val="21"/>
              </w:rPr>
              <w:t>3707</w:t>
            </w:r>
            <w:r w:rsidR="00057772">
              <w:rPr>
                <w:rFonts w:ascii="仿宋" w:eastAsia="仿宋" w:hAnsi="仿宋"/>
                <w:szCs w:val="21"/>
              </w:rPr>
              <w:t>2</w:t>
            </w:r>
            <w:bookmarkStart w:id="0" w:name="_GoBack"/>
            <w:bookmarkEnd w:id="0"/>
            <w:r w:rsidRPr="000C0F2E">
              <w:rPr>
                <w:rFonts w:ascii="仿宋" w:eastAsia="仿宋" w:hAnsi="仿宋"/>
                <w:szCs w:val="21"/>
              </w:rPr>
              <w:t>4198508102075</w:t>
            </w:r>
          </w:p>
        </w:tc>
        <w:tc>
          <w:tcPr>
            <w:tcW w:w="1620" w:type="dxa"/>
            <w:vAlign w:val="center"/>
          </w:tcPr>
          <w:p w:rsid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1906" w:type="dxa"/>
            <w:vAlign w:val="center"/>
          </w:tcPr>
          <w:p w:rsid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化学反应工程</w:t>
            </w:r>
          </w:p>
        </w:tc>
      </w:tr>
      <w:tr w:rsidR="000C0F2E" w:rsidTr="00951100">
        <w:tc>
          <w:tcPr>
            <w:tcW w:w="1297" w:type="dxa"/>
          </w:tcPr>
          <w:p w:rsidR="000C0F2E" w:rsidRPr="00A02D59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A02D59"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440" w:type="dxa"/>
          </w:tcPr>
          <w:p w:rsidR="000C0F2E" w:rsidRP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0C0F2E">
              <w:rPr>
                <w:rFonts w:ascii="仿宋" w:eastAsia="仿宋" w:hAnsi="仿宋" w:hint="eastAsia"/>
                <w:szCs w:val="21"/>
              </w:rPr>
              <w:t>梁思奇</w:t>
            </w:r>
          </w:p>
        </w:tc>
        <w:tc>
          <w:tcPr>
            <w:tcW w:w="2548" w:type="dxa"/>
          </w:tcPr>
          <w:p w:rsidR="000C0F2E" w:rsidRP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 w:rsidRPr="000C0F2E">
              <w:rPr>
                <w:rFonts w:ascii="仿宋" w:eastAsia="仿宋" w:hAnsi="仿宋"/>
                <w:szCs w:val="21"/>
              </w:rPr>
              <w:t>430223198711077461</w:t>
            </w:r>
          </w:p>
        </w:tc>
        <w:tc>
          <w:tcPr>
            <w:tcW w:w="1620" w:type="dxa"/>
            <w:vAlign w:val="center"/>
          </w:tcPr>
          <w:p w:rsidR="000C0F2E" w:rsidRDefault="000C0F2E" w:rsidP="000C0F2E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中级</w:t>
            </w:r>
          </w:p>
        </w:tc>
        <w:tc>
          <w:tcPr>
            <w:tcW w:w="1906" w:type="dxa"/>
            <w:vAlign w:val="center"/>
          </w:tcPr>
          <w:p w:rsidR="000C0F2E" w:rsidRDefault="000C0F2E" w:rsidP="000C0F2E">
            <w:pPr>
              <w:jc w:val="center"/>
              <w:rPr>
                <w:rFonts w:ascii="仿宋" w:eastAsia="仿宋" w:hAnsi="仿宋" w:hint="eastAsia"/>
                <w:szCs w:val="21"/>
              </w:rPr>
            </w:pPr>
            <w:r w:rsidRPr="00A02D59">
              <w:rPr>
                <w:rFonts w:ascii="仿宋" w:eastAsia="仿宋" w:hAnsi="仿宋"/>
                <w:szCs w:val="21"/>
              </w:rPr>
              <w:t>建筑</w:t>
            </w:r>
            <w:r>
              <w:rPr>
                <w:rFonts w:ascii="仿宋" w:eastAsia="仿宋" w:hAnsi="仿宋"/>
                <w:szCs w:val="21"/>
              </w:rPr>
              <w:t>工程</w:t>
            </w:r>
          </w:p>
        </w:tc>
      </w:tr>
      <w:tr w:rsidR="00A02D59" w:rsidTr="008F2E30">
        <w:tc>
          <w:tcPr>
            <w:tcW w:w="1297" w:type="dxa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40" w:type="dxa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</w:tcPr>
          <w:p w:rsidR="00A02D59" w:rsidRDefault="00A02D59" w:rsidP="00A02D59">
            <w:pPr>
              <w:jc w:val="center"/>
            </w:pPr>
          </w:p>
        </w:tc>
        <w:tc>
          <w:tcPr>
            <w:tcW w:w="1906" w:type="dxa"/>
            <w:vAlign w:val="center"/>
          </w:tcPr>
          <w:p w:rsid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02D59" w:rsidTr="008F2E30">
        <w:tc>
          <w:tcPr>
            <w:tcW w:w="1297" w:type="dxa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40" w:type="dxa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</w:tcPr>
          <w:p w:rsidR="00A02D59" w:rsidRDefault="00A02D59" w:rsidP="00A02D59">
            <w:pPr>
              <w:jc w:val="center"/>
            </w:pPr>
          </w:p>
        </w:tc>
        <w:tc>
          <w:tcPr>
            <w:tcW w:w="1906" w:type="dxa"/>
            <w:vAlign w:val="center"/>
          </w:tcPr>
          <w:p w:rsid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A02D59" w:rsidTr="008F2E30">
        <w:tc>
          <w:tcPr>
            <w:tcW w:w="1297" w:type="dxa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40" w:type="dxa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2548" w:type="dxa"/>
            <w:vAlign w:val="center"/>
          </w:tcPr>
          <w:p w:rsidR="00A02D59" w:rsidRPr="00A02D59" w:rsidRDefault="00A02D59" w:rsidP="00A02D59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20" w:type="dxa"/>
          </w:tcPr>
          <w:p w:rsidR="00A02D59" w:rsidRDefault="00A02D59" w:rsidP="00A02D59">
            <w:pPr>
              <w:jc w:val="center"/>
            </w:pPr>
          </w:p>
        </w:tc>
        <w:tc>
          <w:tcPr>
            <w:tcW w:w="1906" w:type="dxa"/>
            <w:vAlign w:val="center"/>
          </w:tcPr>
          <w:p w:rsidR="00A02D59" w:rsidRPr="00A02D59" w:rsidRDefault="00A02D59" w:rsidP="00A02D59">
            <w:pPr>
              <w:widowControl/>
              <w:jc w:val="center"/>
              <w:textAlignment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 w:rsidTr="00810C09">
        <w:tc>
          <w:tcPr>
            <w:tcW w:w="1297" w:type="dxa"/>
            <w:shd w:val="clear" w:color="auto" w:fill="auto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48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85786B" w:rsidRDefault="0085786B">
            <w:pPr>
              <w:widowControl/>
              <w:ind w:leftChars="-28" w:left="-59" w:rightChars="-41" w:right="-86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5786B" w:rsidTr="00810C09">
        <w:tc>
          <w:tcPr>
            <w:tcW w:w="1297" w:type="dxa"/>
            <w:shd w:val="clear" w:color="auto" w:fill="auto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shd w:val="clear" w:color="auto" w:fill="FFFFFF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5786B" w:rsidTr="00810C09">
        <w:tc>
          <w:tcPr>
            <w:tcW w:w="1297" w:type="dxa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85786B" w:rsidTr="00810C09">
        <w:tc>
          <w:tcPr>
            <w:tcW w:w="1297" w:type="dxa"/>
            <w:vAlign w:val="center"/>
          </w:tcPr>
          <w:p w:rsidR="0085786B" w:rsidRDefault="0085786B">
            <w:pPr>
              <w:spacing w:line="360" w:lineRule="exact"/>
              <w:jc w:val="center"/>
              <w:rPr>
                <w:rFonts w:ascii="宋体" w:hAnsi="宋体"/>
                <w:w w:val="85"/>
                <w:szCs w:val="21"/>
              </w:rPr>
            </w:pPr>
          </w:p>
        </w:tc>
        <w:tc>
          <w:tcPr>
            <w:tcW w:w="1440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2548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20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06" w:type="dxa"/>
            <w:vAlign w:val="center"/>
          </w:tcPr>
          <w:p w:rsidR="0085786B" w:rsidRDefault="0085786B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Cs w:val="21"/>
              </w:rPr>
            </w:pPr>
          </w:p>
        </w:tc>
      </w:tr>
    </w:tbl>
    <w:p w:rsidR="0085786B" w:rsidRDefault="0085786B">
      <w:pPr>
        <w:rPr>
          <w:rFonts w:ascii="仿宋_GB2312" w:eastAsia="仿宋_GB2312" w:hAnsi="仿宋"/>
          <w:sz w:val="28"/>
        </w:rPr>
      </w:pPr>
    </w:p>
    <w:p w:rsidR="0085786B" w:rsidRDefault="0085786B">
      <w:pPr>
        <w:rPr>
          <w:rFonts w:ascii="仿宋_GB2312" w:eastAsia="仿宋_GB2312" w:hAnsi="仿宋"/>
          <w:sz w:val="28"/>
        </w:rPr>
      </w:pPr>
    </w:p>
    <w:p w:rsidR="0085786B" w:rsidRDefault="00832684">
      <w:pPr>
        <w:rPr>
          <w:rFonts w:ascii="仿宋_GB2312" w:eastAsia="仿宋_GB2312" w:hAnsi="仿宋"/>
          <w:sz w:val="28"/>
        </w:rPr>
      </w:pPr>
      <w:r>
        <w:rPr>
          <w:rFonts w:ascii="仿宋_GB2312" w:eastAsia="仿宋_GB2312" w:hAnsi="仿宋" w:hint="eastAsia"/>
          <w:sz w:val="28"/>
        </w:rPr>
        <w:lastRenderedPageBreak/>
        <w:t>四、代表工程业绩概况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1491"/>
        <w:gridCol w:w="1418"/>
        <w:gridCol w:w="1566"/>
        <w:gridCol w:w="1694"/>
        <w:gridCol w:w="1134"/>
        <w:gridCol w:w="1235"/>
      </w:tblGrid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序号</w:t>
            </w:r>
          </w:p>
        </w:tc>
        <w:tc>
          <w:tcPr>
            <w:tcW w:w="1491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工程名称</w:t>
            </w:r>
          </w:p>
        </w:tc>
        <w:tc>
          <w:tcPr>
            <w:tcW w:w="1418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项目所在地</w:t>
            </w:r>
          </w:p>
        </w:tc>
        <w:tc>
          <w:tcPr>
            <w:tcW w:w="1566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中标金额.合同价</w:t>
            </w:r>
          </w:p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（万元）</w:t>
            </w:r>
          </w:p>
        </w:tc>
        <w:tc>
          <w:tcPr>
            <w:tcW w:w="1694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技术指标（含指标值）</w:t>
            </w:r>
          </w:p>
        </w:tc>
        <w:tc>
          <w:tcPr>
            <w:tcW w:w="1134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开工日期</w:t>
            </w:r>
          </w:p>
        </w:tc>
        <w:tc>
          <w:tcPr>
            <w:tcW w:w="1235" w:type="dxa"/>
            <w:vAlign w:val="center"/>
          </w:tcPr>
          <w:p w:rsidR="0085786B" w:rsidRDefault="00832684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竣工日期</w:t>
            </w: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</w:tcPr>
          <w:p w:rsidR="0085786B" w:rsidRDefault="0085786B">
            <w:pPr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</w:tcPr>
          <w:p w:rsidR="0085786B" w:rsidRDefault="0085786B">
            <w:pPr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</w:tcPr>
          <w:p w:rsidR="0085786B" w:rsidRDefault="0085786B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</w:tcPr>
          <w:p w:rsidR="0085786B" w:rsidRDefault="0085786B">
            <w:pPr>
              <w:snapToGrid w:val="0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5786B">
        <w:trPr>
          <w:trHeight w:val="567"/>
          <w:jc w:val="center"/>
        </w:trPr>
        <w:tc>
          <w:tcPr>
            <w:tcW w:w="653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 w:cs="宋体"/>
                <w:bCs/>
                <w:szCs w:val="21"/>
              </w:rPr>
            </w:pPr>
          </w:p>
        </w:tc>
        <w:tc>
          <w:tcPr>
            <w:tcW w:w="1491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566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694" w:type="dxa"/>
            <w:vAlign w:val="center"/>
          </w:tcPr>
          <w:p w:rsidR="0085786B" w:rsidRDefault="0085786B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85786B" w:rsidRDefault="0085786B">
            <w:pPr>
              <w:pStyle w:val="font0"/>
              <w:adjustRightInd w:val="0"/>
              <w:snapToGrid w:val="0"/>
              <w:spacing w:before="0" w:beforeAutospacing="0" w:after="0" w:afterAutospacing="0" w:line="240" w:lineRule="exact"/>
              <w:jc w:val="center"/>
              <w:rPr>
                <w:rFonts w:ascii="仿宋" w:eastAsia="仿宋" w:hAnsi="仿宋" w:hint="default"/>
                <w:kern w:val="2"/>
                <w:sz w:val="21"/>
                <w:szCs w:val="21"/>
              </w:rPr>
            </w:pPr>
          </w:p>
        </w:tc>
        <w:tc>
          <w:tcPr>
            <w:tcW w:w="1235" w:type="dxa"/>
            <w:vAlign w:val="center"/>
          </w:tcPr>
          <w:p w:rsidR="0085786B" w:rsidRDefault="0085786B">
            <w:pPr>
              <w:adjustRightInd w:val="0"/>
              <w:snapToGrid w:val="0"/>
              <w:spacing w:line="240" w:lineRule="exact"/>
              <w:jc w:val="center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</w:tbl>
    <w:p w:rsidR="00832684" w:rsidRDefault="00832684">
      <w:pPr>
        <w:rPr>
          <w:rFonts w:ascii="仿宋_GB2312" w:eastAsia="仿宋_GB2312" w:hAnsi="仿宋"/>
          <w:szCs w:val="21"/>
        </w:rPr>
      </w:pPr>
      <w:r>
        <w:rPr>
          <w:rFonts w:ascii="仿宋_GB2312" w:eastAsia="仿宋_GB2312" w:hAnsi="仿宋" w:hint="eastAsia"/>
          <w:szCs w:val="21"/>
        </w:rPr>
        <w:t>注：“工程规模”一栏填写该项工程的数量及单位，如“XXXXX平方米、XXXXX万元、XXX米”等。</w:t>
      </w:r>
    </w:p>
    <w:sectPr w:rsidR="0083268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39E" w:rsidRDefault="002A439E" w:rsidP="00810C09">
      <w:r>
        <w:separator/>
      </w:r>
    </w:p>
  </w:endnote>
  <w:endnote w:type="continuationSeparator" w:id="0">
    <w:p w:rsidR="002A439E" w:rsidRDefault="002A439E" w:rsidP="00810C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39E" w:rsidRDefault="002A439E" w:rsidP="00810C09">
      <w:r>
        <w:separator/>
      </w:r>
    </w:p>
  </w:footnote>
  <w:footnote w:type="continuationSeparator" w:id="0">
    <w:p w:rsidR="002A439E" w:rsidRDefault="002A439E" w:rsidP="00810C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31E"/>
    <w:rsid w:val="00013ACD"/>
    <w:rsid w:val="000504CF"/>
    <w:rsid w:val="00051A8C"/>
    <w:rsid w:val="00057772"/>
    <w:rsid w:val="000A50B1"/>
    <w:rsid w:val="000C0F2E"/>
    <w:rsid w:val="0013119A"/>
    <w:rsid w:val="00154F68"/>
    <w:rsid w:val="00187C1D"/>
    <w:rsid w:val="00196867"/>
    <w:rsid w:val="001A25C8"/>
    <w:rsid w:val="001C6833"/>
    <w:rsid w:val="001C6C58"/>
    <w:rsid w:val="001E1196"/>
    <w:rsid w:val="00201BC6"/>
    <w:rsid w:val="002332CD"/>
    <w:rsid w:val="00234D06"/>
    <w:rsid w:val="002A439E"/>
    <w:rsid w:val="002B7E2A"/>
    <w:rsid w:val="002C40AE"/>
    <w:rsid w:val="002D1372"/>
    <w:rsid w:val="002D7A0E"/>
    <w:rsid w:val="00307279"/>
    <w:rsid w:val="00314377"/>
    <w:rsid w:val="003702D6"/>
    <w:rsid w:val="00382274"/>
    <w:rsid w:val="00383751"/>
    <w:rsid w:val="0039033D"/>
    <w:rsid w:val="00394C85"/>
    <w:rsid w:val="003A62C6"/>
    <w:rsid w:val="003C0DB1"/>
    <w:rsid w:val="003E46BC"/>
    <w:rsid w:val="00404BD2"/>
    <w:rsid w:val="00410B98"/>
    <w:rsid w:val="00423952"/>
    <w:rsid w:val="00442492"/>
    <w:rsid w:val="004454D0"/>
    <w:rsid w:val="00445E48"/>
    <w:rsid w:val="00490265"/>
    <w:rsid w:val="004C13D0"/>
    <w:rsid w:val="00534B65"/>
    <w:rsid w:val="0053531E"/>
    <w:rsid w:val="00552E33"/>
    <w:rsid w:val="00562971"/>
    <w:rsid w:val="005A0588"/>
    <w:rsid w:val="00627440"/>
    <w:rsid w:val="00640DCA"/>
    <w:rsid w:val="006678EF"/>
    <w:rsid w:val="006725B6"/>
    <w:rsid w:val="00673D59"/>
    <w:rsid w:val="006740C7"/>
    <w:rsid w:val="00687805"/>
    <w:rsid w:val="006915AB"/>
    <w:rsid w:val="00693A59"/>
    <w:rsid w:val="0069700E"/>
    <w:rsid w:val="006C00DF"/>
    <w:rsid w:val="006C5B0D"/>
    <w:rsid w:val="006C6C10"/>
    <w:rsid w:val="006D18BC"/>
    <w:rsid w:val="00730A23"/>
    <w:rsid w:val="00762C95"/>
    <w:rsid w:val="00792296"/>
    <w:rsid w:val="007C3892"/>
    <w:rsid w:val="007E6153"/>
    <w:rsid w:val="007E7F26"/>
    <w:rsid w:val="00810C09"/>
    <w:rsid w:val="00821DAB"/>
    <w:rsid w:val="00821E0A"/>
    <w:rsid w:val="00821F27"/>
    <w:rsid w:val="00830DBB"/>
    <w:rsid w:val="00832684"/>
    <w:rsid w:val="0085786B"/>
    <w:rsid w:val="0086547A"/>
    <w:rsid w:val="008D456D"/>
    <w:rsid w:val="008D7688"/>
    <w:rsid w:val="008E3625"/>
    <w:rsid w:val="00937645"/>
    <w:rsid w:val="009A3A86"/>
    <w:rsid w:val="00A02D59"/>
    <w:rsid w:val="00A16D47"/>
    <w:rsid w:val="00A660C3"/>
    <w:rsid w:val="00B21FC0"/>
    <w:rsid w:val="00B22BC8"/>
    <w:rsid w:val="00B61B62"/>
    <w:rsid w:val="00B74383"/>
    <w:rsid w:val="00B74F38"/>
    <w:rsid w:val="00BB7792"/>
    <w:rsid w:val="00BC6C67"/>
    <w:rsid w:val="00BF1BD0"/>
    <w:rsid w:val="00C015A3"/>
    <w:rsid w:val="00C54F05"/>
    <w:rsid w:val="00C60112"/>
    <w:rsid w:val="00C62E2D"/>
    <w:rsid w:val="00CA4D1F"/>
    <w:rsid w:val="00D226E0"/>
    <w:rsid w:val="00D51B9A"/>
    <w:rsid w:val="00D57015"/>
    <w:rsid w:val="00D76507"/>
    <w:rsid w:val="00D827D8"/>
    <w:rsid w:val="00D92558"/>
    <w:rsid w:val="00DC23CC"/>
    <w:rsid w:val="00E13448"/>
    <w:rsid w:val="00E63F70"/>
    <w:rsid w:val="00E65C05"/>
    <w:rsid w:val="00E90FDE"/>
    <w:rsid w:val="00EA4F42"/>
    <w:rsid w:val="00EA6788"/>
    <w:rsid w:val="00EC3495"/>
    <w:rsid w:val="00EC50D3"/>
    <w:rsid w:val="00F02361"/>
    <w:rsid w:val="00F16026"/>
    <w:rsid w:val="00F44717"/>
    <w:rsid w:val="00F62E3E"/>
    <w:rsid w:val="00F63C97"/>
    <w:rsid w:val="00F67A8C"/>
    <w:rsid w:val="00F70E73"/>
    <w:rsid w:val="00F96E4C"/>
    <w:rsid w:val="00FA3A17"/>
    <w:rsid w:val="03055D26"/>
    <w:rsid w:val="05163FEC"/>
    <w:rsid w:val="088375C9"/>
    <w:rsid w:val="0E191D7B"/>
    <w:rsid w:val="0E1D70CB"/>
    <w:rsid w:val="144D7F66"/>
    <w:rsid w:val="14B72B24"/>
    <w:rsid w:val="19DE695E"/>
    <w:rsid w:val="1E69163A"/>
    <w:rsid w:val="213818B8"/>
    <w:rsid w:val="25763727"/>
    <w:rsid w:val="26776163"/>
    <w:rsid w:val="28E00610"/>
    <w:rsid w:val="2A802112"/>
    <w:rsid w:val="2B520684"/>
    <w:rsid w:val="2B9F6BF3"/>
    <w:rsid w:val="2E1D0190"/>
    <w:rsid w:val="3061134D"/>
    <w:rsid w:val="3140208F"/>
    <w:rsid w:val="32665608"/>
    <w:rsid w:val="333C3C32"/>
    <w:rsid w:val="33725763"/>
    <w:rsid w:val="35714340"/>
    <w:rsid w:val="37CC5C38"/>
    <w:rsid w:val="3AC27CF5"/>
    <w:rsid w:val="3B7D7839"/>
    <w:rsid w:val="3C4D4369"/>
    <w:rsid w:val="413E7316"/>
    <w:rsid w:val="42ED3603"/>
    <w:rsid w:val="43F03A1A"/>
    <w:rsid w:val="45215B95"/>
    <w:rsid w:val="50255845"/>
    <w:rsid w:val="53DA31A3"/>
    <w:rsid w:val="5403127B"/>
    <w:rsid w:val="59BA5A5B"/>
    <w:rsid w:val="5A8B0B32"/>
    <w:rsid w:val="5F241F4E"/>
    <w:rsid w:val="650E5894"/>
    <w:rsid w:val="66821D4B"/>
    <w:rsid w:val="6CAE7EE7"/>
    <w:rsid w:val="79170C53"/>
    <w:rsid w:val="796137A5"/>
    <w:rsid w:val="7D1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chartTrackingRefBased/>
  <w15:docId w15:val="{933F6EA9-7050-470E-BA5E-0BE9139CC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semiHidden/>
    <w:rPr>
      <w:sz w:val="18"/>
      <w:szCs w:val="18"/>
    </w:rPr>
  </w:style>
  <w:style w:type="character" w:customStyle="1" w:styleId="Char0">
    <w:name w:val="页脚 Char"/>
    <w:link w:val="a4"/>
    <w:uiPriority w:val="99"/>
    <w:semiHidden/>
    <w:rPr>
      <w:sz w:val="18"/>
      <w:szCs w:val="18"/>
    </w:rPr>
  </w:style>
  <w:style w:type="paragraph" w:customStyle="1" w:styleId="CharCharCharChar">
    <w:name w:val="Char Char Char Char"/>
    <w:basedOn w:val="a"/>
    <w:rPr>
      <w:rFonts w:ascii="Times New Roman" w:hAnsi="Times New Roman"/>
      <w:szCs w:val="20"/>
    </w:rPr>
  </w:style>
  <w:style w:type="paragraph" w:styleId="a5">
    <w:name w:val="annotation text"/>
    <w:basedOn w:val="a"/>
    <w:semiHidden/>
    <w:pPr>
      <w:jc w:val="left"/>
    </w:pPr>
    <w:rPr>
      <w:rFonts w:ascii="Times New Roman" w:hAnsi="Times New Roman"/>
      <w:szCs w:val="24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font0">
    <w:name w:val="font0"/>
    <w:basedOn w:val="a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294</Words>
  <Characters>330</Characters>
  <Application>Microsoft Office Word</Application>
  <DocSecurity>0</DocSecurity>
  <PresentationFormat/>
  <Lines>110</Lines>
  <Paragraphs>62</Paragraphs>
  <Slides>0</Slides>
  <Notes>0</Notes>
  <HiddenSlides>0</HiddenSlides>
  <MMClips>0</MMClips>
  <ScaleCrop>false</ScaleCrop>
  <Company>Lenovo</Company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杨然然</dc:creator>
  <cp:keywords/>
  <cp:lastModifiedBy>李 鹏宇</cp:lastModifiedBy>
  <cp:revision>12</cp:revision>
  <cp:lastPrinted>2014-05-30T07:14:00Z</cp:lastPrinted>
  <dcterms:created xsi:type="dcterms:W3CDTF">2019-04-16T18:09:00Z</dcterms:created>
  <dcterms:modified xsi:type="dcterms:W3CDTF">2019-04-21T03:10:00Z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